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C3B01" w14:textId="77777777" w:rsidR="00131D64" w:rsidRPr="0094352A" w:rsidRDefault="00131D64" w:rsidP="006362BF">
      <w:pPr>
        <w:spacing w:after="0" w:line="240" w:lineRule="auto"/>
        <w:ind w:left="9072"/>
        <w:contextualSpacing/>
        <w:rPr>
          <w:rFonts w:ascii="Liberation Serif" w:hAnsi="Liberation Serif" w:cs="Liberation Serif"/>
          <w:sz w:val="28"/>
          <w:szCs w:val="28"/>
        </w:rPr>
      </w:pPr>
      <w:r w:rsidRPr="0094352A">
        <w:rPr>
          <w:rFonts w:ascii="Liberation Serif" w:hAnsi="Liberation Serif" w:cs="Liberation Serif"/>
          <w:sz w:val="28"/>
          <w:szCs w:val="28"/>
        </w:rPr>
        <w:t>УТВЕРЖДЕНА</w:t>
      </w:r>
    </w:p>
    <w:p w14:paraId="57908262" w14:textId="77777777" w:rsidR="00131D64" w:rsidRPr="0094352A" w:rsidRDefault="00131D64" w:rsidP="006362BF">
      <w:pPr>
        <w:spacing w:after="0" w:line="240" w:lineRule="auto"/>
        <w:ind w:left="9072"/>
        <w:contextualSpacing/>
        <w:rPr>
          <w:rFonts w:ascii="Liberation Serif" w:hAnsi="Liberation Serif" w:cs="Liberation Serif"/>
          <w:sz w:val="28"/>
          <w:szCs w:val="28"/>
        </w:rPr>
      </w:pPr>
      <w:r w:rsidRPr="0094352A">
        <w:rPr>
          <w:rFonts w:ascii="Liberation Serif" w:hAnsi="Liberation Serif" w:cs="Liberation Serif"/>
          <w:sz w:val="28"/>
          <w:szCs w:val="28"/>
        </w:rPr>
        <w:t>постановлением администрации</w:t>
      </w:r>
    </w:p>
    <w:p w14:paraId="5DE6CE87" w14:textId="77777777" w:rsidR="00131D64" w:rsidRPr="0094352A" w:rsidRDefault="00131D64" w:rsidP="006362BF">
      <w:pPr>
        <w:spacing w:after="0" w:line="240" w:lineRule="auto"/>
        <w:ind w:left="9072"/>
        <w:contextualSpacing/>
        <w:rPr>
          <w:rFonts w:ascii="Liberation Serif" w:hAnsi="Liberation Serif" w:cs="Liberation Serif"/>
          <w:sz w:val="28"/>
          <w:szCs w:val="28"/>
        </w:rPr>
      </w:pPr>
      <w:r w:rsidRPr="0094352A">
        <w:rPr>
          <w:rFonts w:ascii="Liberation Serif" w:hAnsi="Liberation Serif" w:cs="Liberation Serif"/>
          <w:sz w:val="28"/>
          <w:szCs w:val="28"/>
        </w:rPr>
        <w:t>Кушвинского городского округа</w:t>
      </w:r>
    </w:p>
    <w:p w14:paraId="7A8E0494" w14:textId="61CB6A67" w:rsidR="00131D64" w:rsidRPr="00D00AC8" w:rsidRDefault="00131D64" w:rsidP="006362BF">
      <w:pPr>
        <w:spacing w:after="0" w:line="240" w:lineRule="auto"/>
        <w:ind w:left="9072"/>
        <w:contextualSpacing/>
        <w:rPr>
          <w:rFonts w:ascii="Liberation Serif" w:hAnsi="Liberation Serif" w:cs="Liberation Serif"/>
          <w:sz w:val="28"/>
          <w:szCs w:val="28"/>
          <w:u w:val="single"/>
        </w:rPr>
      </w:pPr>
      <w:r w:rsidRPr="0094352A">
        <w:rPr>
          <w:rFonts w:ascii="Liberation Serif" w:hAnsi="Liberation Serif" w:cs="Liberation Serif"/>
          <w:sz w:val="28"/>
          <w:szCs w:val="28"/>
        </w:rPr>
        <w:t>от</w:t>
      </w:r>
      <w:r w:rsidRPr="0094352A">
        <w:rPr>
          <w:rFonts w:ascii="Liberation Serif" w:hAnsi="Liberation Serif" w:cs="Liberation Serif"/>
          <w:sz w:val="28"/>
          <w:szCs w:val="28"/>
          <w:lang w:val="en-US"/>
        </w:rPr>
        <w:t xml:space="preserve"> </w:t>
      </w:r>
      <w:r w:rsidR="00D00AC8">
        <w:rPr>
          <w:rFonts w:ascii="Liberation Serif" w:hAnsi="Liberation Serif" w:cs="Liberation Serif"/>
          <w:sz w:val="28"/>
          <w:szCs w:val="28"/>
          <w:u w:val="single"/>
        </w:rPr>
        <w:t>18.06.2024 № 970</w:t>
      </w:r>
    </w:p>
    <w:p w14:paraId="3552A56A" w14:textId="77777777" w:rsidR="00131D64" w:rsidRPr="0094352A" w:rsidRDefault="00A32132" w:rsidP="006362BF">
      <w:pPr>
        <w:spacing w:after="0" w:line="240" w:lineRule="auto"/>
        <w:ind w:left="9072"/>
        <w:contextualSpacing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«</w:t>
      </w:r>
      <w:r w:rsidRPr="0094352A">
        <w:rPr>
          <w:rFonts w:ascii="Liberation Serif" w:hAnsi="Liberation Serif" w:cs="Liberation Serif"/>
          <w:bCs/>
          <w:sz w:val="28"/>
          <w:szCs w:val="28"/>
        </w:rPr>
        <w:t>Об утверждении технологической схемы предоставления муниципальной услуги «Признание помещения жилым помещением жилого помещения непригодным для проживания, многоквартирного дома аварийным и подлежащим сносу или реконструкции</w:t>
      </w:r>
      <w:r w:rsidR="00131D64" w:rsidRPr="0094352A">
        <w:rPr>
          <w:rFonts w:ascii="Liberation Serif" w:hAnsi="Liberation Serif" w:cs="Liberation Serif"/>
          <w:bCs/>
          <w:sz w:val="28"/>
          <w:szCs w:val="28"/>
        </w:rPr>
        <w:t>» на территории Кушвинского городского округа</w:t>
      </w:r>
      <w:r>
        <w:rPr>
          <w:rFonts w:ascii="Liberation Serif" w:hAnsi="Liberation Serif" w:cs="Liberation Serif"/>
          <w:bCs/>
          <w:sz w:val="28"/>
          <w:szCs w:val="28"/>
        </w:rPr>
        <w:t>»</w:t>
      </w:r>
    </w:p>
    <w:p w14:paraId="3EA0B2E4" w14:textId="77777777" w:rsidR="00864F2D" w:rsidRDefault="00864F2D" w:rsidP="00291F95">
      <w:pPr>
        <w:ind w:left="567" w:right="4536"/>
        <w:jc w:val="right"/>
      </w:pPr>
    </w:p>
    <w:p w14:paraId="35FBB76F" w14:textId="77777777" w:rsidR="008A688F" w:rsidRPr="005A403B" w:rsidRDefault="008A688F" w:rsidP="00413E89">
      <w:pPr>
        <w:spacing w:after="0" w:line="240" w:lineRule="auto"/>
        <w:contextualSpacing/>
        <w:jc w:val="center"/>
        <w:rPr>
          <w:rFonts w:ascii="Liberation Serif" w:hAnsi="Liberation Serif" w:cs="Liberation Serif"/>
          <w:b/>
          <w:sz w:val="24"/>
        </w:rPr>
      </w:pPr>
      <w:r w:rsidRPr="005A403B">
        <w:rPr>
          <w:rFonts w:ascii="Liberation Serif" w:hAnsi="Liberation Serif" w:cs="Liberation Serif"/>
          <w:b/>
          <w:sz w:val="24"/>
        </w:rPr>
        <w:t>ТЕХНОЛОГИЧЕСКАЯ</w:t>
      </w:r>
      <w:r w:rsidRPr="005A403B">
        <w:rPr>
          <w:rFonts w:ascii="Liberation Serif" w:hAnsi="Liberation Serif" w:cs="Liberation Serif"/>
          <w:b/>
          <w:spacing w:val="-3"/>
          <w:sz w:val="24"/>
        </w:rPr>
        <w:t xml:space="preserve"> </w:t>
      </w:r>
      <w:r w:rsidRPr="005A403B">
        <w:rPr>
          <w:rFonts w:ascii="Liberation Serif" w:hAnsi="Liberation Serif" w:cs="Liberation Serif"/>
          <w:b/>
          <w:sz w:val="24"/>
        </w:rPr>
        <w:t>СХЕМА</w:t>
      </w:r>
    </w:p>
    <w:p w14:paraId="14B8F8AA" w14:textId="77777777" w:rsidR="00A32132" w:rsidRDefault="008A688F" w:rsidP="00413E89">
      <w:pPr>
        <w:spacing w:after="0" w:line="240" w:lineRule="auto"/>
        <w:ind w:firstLine="4"/>
        <w:contextualSpacing/>
        <w:jc w:val="center"/>
        <w:rPr>
          <w:rFonts w:ascii="Liberation Serif" w:hAnsi="Liberation Serif" w:cs="Liberation Serif"/>
          <w:b/>
          <w:sz w:val="24"/>
        </w:rPr>
      </w:pPr>
      <w:r w:rsidRPr="005A403B">
        <w:rPr>
          <w:rFonts w:ascii="Liberation Serif" w:hAnsi="Liberation Serif" w:cs="Liberation Serif"/>
          <w:b/>
          <w:sz w:val="24"/>
        </w:rPr>
        <w:t>предоставления муниципальной услуги «</w:t>
      </w:r>
      <w:r w:rsidR="00A32132" w:rsidRPr="005A403B">
        <w:rPr>
          <w:rFonts w:ascii="Liberation Serif" w:hAnsi="Liberation Serif" w:cs="Liberation Serif"/>
          <w:b/>
          <w:sz w:val="24"/>
        </w:rPr>
        <w:t>Признание помещения жилым</w:t>
      </w:r>
      <w:r w:rsidR="00A32132" w:rsidRPr="005A403B">
        <w:rPr>
          <w:rFonts w:ascii="Liberation Serif" w:hAnsi="Liberation Serif" w:cs="Liberation Serif"/>
          <w:b/>
          <w:spacing w:val="1"/>
          <w:sz w:val="24"/>
        </w:rPr>
        <w:t xml:space="preserve"> </w:t>
      </w:r>
      <w:r w:rsidR="00A32132" w:rsidRPr="005A403B">
        <w:rPr>
          <w:rFonts w:ascii="Liberation Serif" w:hAnsi="Liberation Serif" w:cs="Liberation Serif"/>
          <w:b/>
          <w:sz w:val="24"/>
        </w:rPr>
        <w:t>помещением,</w:t>
      </w:r>
      <w:r w:rsidR="00A32132" w:rsidRPr="005A403B">
        <w:rPr>
          <w:rFonts w:ascii="Liberation Serif" w:hAnsi="Liberation Serif" w:cs="Liberation Serif"/>
          <w:b/>
          <w:spacing w:val="-5"/>
          <w:sz w:val="24"/>
        </w:rPr>
        <w:t xml:space="preserve"> </w:t>
      </w:r>
      <w:r w:rsidR="00A32132" w:rsidRPr="005A403B">
        <w:rPr>
          <w:rFonts w:ascii="Liberation Serif" w:hAnsi="Liberation Serif" w:cs="Liberation Serif"/>
          <w:b/>
          <w:sz w:val="24"/>
        </w:rPr>
        <w:t>жилого</w:t>
      </w:r>
      <w:r w:rsidR="00A32132" w:rsidRPr="005A403B">
        <w:rPr>
          <w:rFonts w:ascii="Liberation Serif" w:hAnsi="Liberation Serif" w:cs="Liberation Serif"/>
          <w:b/>
          <w:spacing w:val="-4"/>
          <w:sz w:val="24"/>
        </w:rPr>
        <w:t xml:space="preserve"> </w:t>
      </w:r>
      <w:r w:rsidR="00A32132" w:rsidRPr="005A403B">
        <w:rPr>
          <w:rFonts w:ascii="Liberation Serif" w:hAnsi="Liberation Serif" w:cs="Liberation Serif"/>
          <w:b/>
          <w:sz w:val="24"/>
        </w:rPr>
        <w:t>помещения</w:t>
      </w:r>
      <w:r w:rsidR="00A32132" w:rsidRPr="005A403B">
        <w:rPr>
          <w:rFonts w:ascii="Liberation Serif" w:hAnsi="Liberation Serif" w:cs="Liberation Serif"/>
          <w:b/>
          <w:spacing w:val="-5"/>
          <w:sz w:val="24"/>
        </w:rPr>
        <w:t xml:space="preserve"> </w:t>
      </w:r>
      <w:r w:rsidR="00A32132" w:rsidRPr="005A403B">
        <w:rPr>
          <w:rFonts w:ascii="Liberation Serif" w:hAnsi="Liberation Serif" w:cs="Liberation Serif"/>
          <w:b/>
          <w:sz w:val="24"/>
        </w:rPr>
        <w:t>непригодным</w:t>
      </w:r>
      <w:r w:rsidR="00A32132" w:rsidRPr="005A403B">
        <w:rPr>
          <w:rFonts w:ascii="Liberation Serif" w:hAnsi="Liberation Serif" w:cs="Liberation Serif"/>
          <w:b/>
          <w:spacing w:val="-6"/>
          <w:sz w:val="24"/>
        </w:rPr>
        <w:t xml:space="preserve"> </w:t>
      </w:r>
      <w:r w:rsidR="00A32132" w:rsidRPr="005A403B">
        <w:rPr>
          <w:rFonts w:ascii="Liberation Serif" w:hAnsi="Liberation Serif" w:cs="Liberation Serif"/>
          <w:b/>
          <w:sz w:val="24"/>
        </w:rPr>
        <w:t>для</w:t>
      </w:r>
      <w:r w:rsidR="00A32132" w:rsidRPr="005A403B">
        <w:rPr>
          <w:rFonts w:ascii="Liberation Serif" w:hAnsi="Liberation Serif" w:cs="Liberation Serif"/>
          <w:b/>
          <w:spacing w:val="-6"/>
          <w:sz w:val="24"/>
        </w:rPr>
        <w:t xml:space="preserve"> </w:t>
      </w:r>
      <w:r w:rsidR="00A32132" w:rsidRPr="005A403B">
        <w:rPr>
          <w:rFonts w:ascii="Liberation Serif" w:hAnsi="Liberation Serif" w:cs="Liberation Serif"/>
          <w:b/>
          <w:sz w:val="24"/>
        </w:rPr>
        <w:t>проживания,</w:t>
      </w:r>
      <w:r w:rsidR="00A32132" w:rsidRPr="005A403B">
        <w:rPr>
          <w:rFonts w:ascii="Liberation Serif" w:hAnsi="Liberation Serif" w:cs="Liberation Serif"/>
          <w:b/>
          <w:spacing w:val="-5"/>
          <w:sz w:val="24"/>
        </w:rPr>
        <w:t xml:space="preserve"> </w:t>
      </w:r>
      <w:r w:rsidR="00A32132" w:rsidRPr="005A403B">
        <w:rPr>
          <w:rFonts w:ascii="Liberation Serif" w:hAnsi="Liberation Serif" w:cs="Liberation Serif"/>
          <w:b/>
          <w:sz w:val="24"/>
        </w:rPr>
        <w:t>многоквартирного</w:t>
      </w:r>
      <w:r w:rsidR="00A32132" w:rsidRPr="005A403B">
        <w:rPr>
          <w:rFonts w:ascii="Liberation Serif" w:hAnsi="Liberation Serif" w:cs="Liberation Serif"/>
          <w:b/>
          <w:spacing w:val="-57"/>
          <w:sz w:val="24"/>
        </w:rPr>
        <w:t xml:space="preserve"> </w:t>
      </w:r>
      <w:r w:rsidR="00A32132" w:rsidRPr="005A403B">
        <w:rPr>
          <w:rFonts w:ascii="Liberation Serif" w:hAnsi="Liberation Serif" w:cs="Liberation Serif"/>
          <w:b/>
          <w:sz w:val="24"/>
        </w:rPr>
        <w:t>дома</w:t>
      </w:r>
      <w:r w:rsidR="00A32132" w:rsidRPr="005A403B">
        <w:rPr>
          <w:rFonts w:ascii="Liberation Serif" w:hAnsi="Liberation Serif" w:cs="Liberation Serif"/>
          <w:b/>
          <w:spacing w:val="-1"/>
          <w:sz w:val="24"/>
        </w:rPr>
        <w:t xml:space="preserve"> </w:t>
      </w:r>
      <w:r w:rsidR="00A32132" w:rsidRPr="005A403B">
        <w:rPr>
          <w:rFonts w:ascii="Liberation Serif" w:hAnsi="Liberation Serif" w:cs="Liberation Serif"/>
          <w:b/>
          <w:sz w:val="24"/>
        </w:rPr>
        <w:t>аварийным и</w:t>
      </w:r>
      <w:r w:rsidR="00A32132" w:rsidRPr="005A403B">
        <w:rPr>
          <w:rFonts w:ascii="Liberation Serif" w:hAnsi="Liberation Serif" w:cs="Liberation Serif"/>
          <w:b/>
          <w:spacing w:val="-2"/>
          <w:sz w:val="24"/>
        </w:rPr>
        <w:t xml:space="preserve"> </w:t>
      </w:r>
      <w:r w:rsidR="00A32132" w:rsidRPr="005A403B">
        <w:rPr>
          <w:rFonts w:ascii="Liberation Serif" w:hAnsi="Liberation Serif" w:cs="Liberation Serif"/>
          <w:b/>
          <w:sz w:val="24"/>
        </w:rPr>
        <w:t>подлежащим</w:t>
      </w:r>
      <w:r w:rsidR="00A32132" w:rsidRPr="005A403B">
        <w:rPr>
          <w:rFonts w:ascii="Liberation Serif" w:hAnsi="Liberation Serif" w:cs="Liberation Serif"/>
          <w:b/>
          <w:spacing w:val="-1"/>
          <w:sz w:val="24"/>
        </w:rPr>
        <w:t xml:space="preserve"> </w:t>
      </w:r>
      <w:r w:rsidR="00A32132" w:rsidRPr="005A403B">
        <w:rPr>
          <w:rFonts w:ascii="Liberation Serif" w:hAnsi="Liberation Serif" w:cs="Liberation Serif"/>
          <w:b/>
          <w:sz w:val="24"/>
        </w:rPr>
        <w:t>сносу или</w:t>
      </w:r>
      <w:r w:rsidR="00A32132" w:rsidRPr="005A403B">
        <w:rPr>
          <w:rFonts w:ascii="Liberation Serif" w:hAnsi="Liberation Serif" w:cs="Liberation Serif"/>
          <w:b/>
          <w:spacing w:val="1"/>
          <w:sz w:val="24"/>
        </w:rPr>
        <w:t xml:space="preserve"> </w:t>
      </w:r>
      <w:r w:rsidR="00A32132" w:rsidRPr="005A403B">
        <w:rPr>
          <w:rFonts w:ascii="Liberation Serif" w:hAnsi="Liberation Serif" w:cs="Liberation Serif"/>
          <w:b/>
          <w:sz w:val="24"/>
        </w:rPr>
        <w:t>реконструкции</w:t>
      </w:r>
      <w:r w:rsidRPr="005A403B">
        <w:rPr>
          <w:rFonts w:ascii="Liberation Serif" w:hAnsi="Liberation Serif" w:cs="Liberation Serif"/>
          <w:b/>
          <w:sz w:val="24"/>
        </w:rPr>
        <w:t xml:space="preserve">» на территории </w:t>
      </w:r>
    </w:p>
    <w:p w14:paraId="17285559" w14:textId="77777777" w:rsidR="008A688F" w:rsidRDefault="008A688F" w:rsidP="00413E89">
      <w:pPr>
        <w:spacing w:after="0" w:line="240" w:lineRule="auto"/>
        <w:ind w:firstLine="4"/>
        <w:contextualSpacing/>
        <w:jc w:val="center"/>
        <w:rPr>
          <w:rFonts w:ascii="Liberation Serif" w:hAnsi="Liberation Serif" w:cs="Liberation Serif"/>
          <w:b/>
          <w:sz w:val="24"/>
        </w:rPr>
      </w:pPr>
      <w:r w:rsidRPr="005A403B">
        <w:rPr>
          <w:rFonts w:ascii="Liberation Serif" w:hAnsi="Liberation Serif" w:cs="Liberation Serif"/>
          <w:b/>
          <w:sz w:val="24"/>
        </w:rPr>
        <w:t>Кушвинского городского округа</w:t>
      </w:r>
    </w:p>
    <w:p w14:paraId="015EE4AB" w14:textId="77777777" w:rsidR="00413E89" w:rsidRDefault="00413E89" w:rsidP="00413E89">
      <w:pPr>
        <w:spacing w:after="0" w:line="240" w:lineRule="auto"/>
        <w:ind w:firstLine="4"/>
        <w:contextualSpacing/>
        <w:jc w:val="center"/>
        <w:rPr>
          <w:rFonts w:ascii="Liberation Serif" w:hAnsi="Liberation Serif" w:cs="Liberation Serif"/>
          <w:b/>
          <w:sz w:val="24"/>
        </w:rPr>
      </w:pPr>
    </w:p>
    <w:p w14:paraId="3077237A" w14:textId="77777777" w:rsidR="008A688F" w:rsidRPr="005A403B" w:rsidRDefault="008A688F" w:rsidP="000631FC">
      <w:pPr>
        <w:spacing w:after="0" w:line="240" w:lineRule="auto"/>
        <w:contextualSpacing/>
        <w:jc w:val="center"/>
        <w:rPr>
          <w:rFonts w:ascii="Liberation Serif" w:hAnsi="Liberation Serif" w:cs="Liberation Serif"/>
          <w:bCs/>
          <w:sz w:val="24"/>
        </w:rPr>
      </w:pPr>
      <w:r w:rsidRPr="005A403B">
        <w:rPr>
          <w:rFonts w:ascii="Liberation Serif" w:hAnsi="Liberation Serif" w:cs="Liberation Serif"/>
          <w:bCs/>
          <w:sz w:val="24"/>
        </w:rPr>
        <w:t>Раздел</w:t>
      </w:r>
      <w:r w:rsidRPr="005A403B">
        <w:rPr>
          <w:rFonts w:ascii="Liberation Serif" w:hAnsi="Liberation Serif" w:cs="Liberation Serif"/>
          <w:bCs/>
          <w:spacing w:val="-4"/>
          <w:sz w:val="24"/>
        </w:rPr>
        <w:t xml:space="preserve"> </w:t>
      </w:r>
      <w:r w:rsidRPr="005A403B">
        <w:rPr>
          <w:rFonts w:ascii="Liberation Serif" w:hAnsi="Liberation Serif" w:cs="Liberation Serif"/>
          <w:bCs/>
          <w:sz w:val="24"/>
        </w:rPr>
        <w:t>1.</w:t>
      </w:r>
      <w:r w:rsidRPr="005A403B">
        <w:rPr>
          <w:rFonts w:ascii="Liberation Serif" w:hAnsi="Liberation Serif" w:cs="Liberation Serif"/>
          <w:bCs/>
          <w:spacing w:val="-2"/>
          <w:sz w:val="24"/>
        </w:rPr>
        <w:t xml:space="preserve"> </w:t>
      </w:r>
      <w:r w:rsidRPr="005A403B">
        <w:rPr>
          <w:rFonts w:ascii="Liberation Serif" w:hAnsi="Liberation Serif" w:cs="Liberation Serif"/>
          <w:bCs/>
          <w:sz w:val="24"/>
        </w:rPr>
        <w:t>Общие</w:t>
      </w:r>
      <w:r w:rsidRPr="005A403B">
        <w:rPr>
          <w:rFonts w:ascii="Liberation Serif" w:hAnsi="Liberation Serif" w:cs="Liberation Serif"/>
          <w:bCs/>
          <w:spacing w:val="-3"/>
          <w:sz w:val="24"/>
        </w:rPr>
        <w:t xml:space="preserve"> </w:t>
      </w:r>
      <w:r w:rsidRPr="005A403B">
        <w:rPr>
          <w:rFonts w:ascii="Liberation Serif" w:hAnsi="Liberation Serif" w:cs="Liberation Serif"/>
          <w:bCs/>
          <w:sz w:val="24"/>
        </w:rPr>
        <w:t>сведения</w:t>
      </w:r>
      <w:r w:rsidRPr="005A403B">
        <w:rPr>
          <w:rFonts w:ascii="Liberation Serif" w:hAnsi="Liberation Serif" w:cs="Liberation Serif"/>
          <w:bCs/>
          <w:spacing w:val="-2"/>
          <w:sz w:val="24"/>
        </w:rPr>
        <w:t xml:space="preserve"> </w:t>
      </w:r>
      <w:r w:rsidRPr="005A403B">
        <w:rPr>
          <w:rFonts w:ascii="Liberation Serif" w:hAnsi="Liberation Serif" w:cs="Liberation Serif"/>
          <w:bCs/>
          <w:sz w:val="24"/>
        </w:rPr>
        <w:t>о</w:t>
      </w:r>
      <w:r w:rsidRPr="005A403B">
        <w:rPr>
          <w:rFonts w:ascii="Liberation Serif" w:hAnsi="Liberation Serif" w:cs="Liberation Serif"/>
          <w:bCs/>
          <w:spacing w:val="-1"/>
          <w:sz w:val="24"/>
        </w:rPr>
        <w:t xml:space="preserve"> </w:t>
      </w:r>
      <w:r w:rsidRPr="005A403B">
        <w:rPr>
          <w:rFonts w:ascii="Liberation Serif" w:hAnsi="Liberation Serif" w:cs="Liberation Serif"/>
          <w:bCs/>
          <w:sz w:val="24"/>
        </w:rPr>
        <w:t>государственной</w:t>
      </w:r>
      <w:r w:rsidRPr="005A403B">
        <w:rPr>
          <w:rFonts w:ascii="Liberation Serif" w:hAnsi="Liberation Serif" w:cs="Liberation Serif"/>
          <w:bCs/>
          <w:spacing w:val="-2"/>
          <w:sz w:val="24"/>
        </w:rPr>
        <w:t xml:space="preserve"> </w:t>
      </w:r>
      <w:r w:rsidRPr="005A403B">
        <w:rPr>
          <w:rFonts w:ascii="Liberation Serif" w:hAnsi="Liberation Serif" w:cs="Liberation Serif"/>
          <w:bCs/>
          <w:sz w:val="24"/>
        </w:rPr>
        <w:t>(муниципальной)</w:t>
      </w:r>
      <w:r w:rsidRPr="005A403B">
        <w:rPr>
          <w:rFonts w:ascii="Liberation Serif" w:hAnsi="Liberation Serif" w:cs="Liberation Serif"/>
          <w:bCs/>
          <w:spacing w:val="-3"/>
          <w:sz w:val="24"/>
        </w:rPr>
        <w:t xml:space="preserve"> </w:t>
      </w:r>
      <w:r w:rsidRPr="005A403B">
        <w:rPr>
          <w:rFonts w:ascii="Liberation Serif" w:hAnsi="Liberation Serif" w:cs="Liberation Serif"/>
          <w:bCs/>
          <w:sz w:val="24"/>
        </w:rPr>
        <w:t>услуге</w:t>
      </w:r>
    </w:p>
    <w:p w14:paraId="6598D15E" w14:textId="77777777" w:rsidR="008A688F" w:rsidRDefault="008A688F" w:rsidP="000631FC">
      <w:pPr>
        <w:spacing w:after="0" w:line="240" w:lineRule="auto"/>
        <w:ind w:firstLine="4"/>
        <w:contextualSpacing/>
        <w:jc w:val="both"/>
        <w:rPr>
          <w:rFonts w:ascii="Liberation Serif" w:hAnsi="Liberation Serif" w:cs="Liberation Serif"/>
          <w:b/>
          <w:sz w:val="24"/>
        </w:rPr>
      </w:pPr>
    </w:p>
    <w:tbl>
      <w:tblPr>
        <w:tblStyle w:val="a3"/>
        <w:tblW w:w="4997" w:type="pct"/>
        <w:tblLook w:val="04A0" w:firstRow="1" w:lastRow="0" w:firstColumn="1" w:lastColumn="0" w:noHBand="0" w:noVBand="1"/>
      </w:tblPr>
      <w:tblGrid>
        <w:gridCol w:w="562"/>
        <w:gridCol w:w="3827"/>
        <w:gridCol w:w="10162"/>
      </w:tblGrid>
      <w:tr w:rsidR="009F6F6D" w14:paraId="74E47C0C" w14:textId="77777777" w:rsidTr="00111D19">
        <w:tc>
          <w:tcPr>
            <w:tcW w:w="193" w:type="pct"/>
          </w:tcPr>
          <w:p w14:paraId="32A4E485" w14:textId="77777777" w:rsidR="009F6F6D" w:rsidRPr="00D22743" w:rsidRDefault="009F6F6D" w:rsidP="009F6F6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№</w:t>
            </w:r>
            <w:r w:rsidRPr="00D22743">
              <w:rPr>
                <w:rFonts w:ascii="Liberation Serif" w:hAnsi="Liberation Serif" w:cs="Liberation Serif"/>
                <w:spacing w:val="-57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п/п</w:t>
            </w:r>
          </w:p>
        </w:tc>
        <w:tc>
          <w:tcPr>
            <w:tcW w:w="1315" w:type="pct"/>
          </w:tcPr>
          <w:p w14:paraId="7ADF8A8B" w14:textId="77777777" w:rsidR="009F6F6D" w:rsidRPr="00D22743" w:rsidRDefault="009F6F6D" w:rsidP="009F6F6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Параметр</w:t>
            </w:r>
          </w:p>
        </w:tc>
        <w:tc>
          <w:tcPr>
            <w:tcW w:w="3492" w:type="pct"/>
          </w:tcPr>
          <w:p w14:paraId="6CD2FA98" w14:textId="77777777" w:rsidR="009F6F6D" w:rsidRPr="00D22743" w:rsidRDefault="009F6F6D" w:rsidP="009F6F6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Значение</w:t>
            </w:r>
            <w:r w:rsidRPr="00D22743">
              <w:rPr>
                <w:rFonts w:ascii="Liberation Serif" w:hAnsi="Liberation Serif" w:cs="Liberation Serif"/>
                <w:spacing w:val="-3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параметра/состояние</w:t>
            </w:r>
          </w:p>
        </w:tc>
      </w:tr>
      <w:tr w:rsidR="009F6F6D" w14:paraId="577BD530" w14:textId="77777777" w:rsidTr="00111D19">
        <w:tc>
          <w:tcPr>
            <w:tcW w:w="193" w:type="pct"/>
          </w:tcPr>
          <w:p w14:paraId="7C77C8AC" w14:textId="77777777" w:rsidR="009F6F6D" w:rsidRDefault="009F6F6D" w:rsidP="009F6F6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315" w:type="pct"/>
          </w:tcPr>
          <w:p w14:paraId="1A5A797B" w14:textId="77777777" w:rsidR="009F6F6D" w:rsidRDefault="009F6F6D" w:rsidP="009F6F6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3492" w:type="pct"/>
          </w:tcPr>
          <w:p w14:paraId="1BF31510" w14:textId="77777777" w:rsidR="009F6F6D" w:rsidRDefault="009F6F6D" w:rsidP="009F6F6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</w:tr>
      <w:tr w:rsidR="00C95AB6" w14:paraId="7E1930A7" w14:textId="77777777" w:rsidTr="00111D19">
        <w:tc>
          <w:tcPr>
            <w:tcW w:w="193" w:type="pct"/>
          </w:tcPr>
          <w:p w14:paraId="44AE6C20" w14:textId="77777777" w:rsidR="00C95AB6" w:rsidRDefault="00C95AB6" w:rsidP="00C95AB6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315" w:type="pct"/>
          </w:tcPr>
          <w:p w14:paraId="7276F1B9" w14:textId="77777777" w:rsidR="00C95AB6" w:rsidRPr="00D22743" w:rsidRDefault="00C95AB6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Наименование органа,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предоставляющего</w:t>
            </w:r>
            <w:r w:rsidRPr="00D22743">
              <w:rPr>
                <w:rFonts w:ascii="Liberation Serif" w:hAnsi="Liberation Serif" w:cs="Liberation Serif"/>
                <w:spacing w:val="-13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услугу</w:t>
            </w:r>
          </w:p>
        </w:tc>
        <w:tc>
          <w:tcPr>
            <w:tcW w:w="3492" w:type="pct"/>
          </w:tcPr>
          <w:p w14:paraId="582427D6" w14:textId="77777777" w:rsidR="00C95AB6" w:rsidRPr="00D22743" w:rsidRDefault="00C95AB6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Комитет по управлению муниципальным имуществом (далее КУМИ КГО)</w:t>
            </w:r>
          </w:p>
        </w:tc>
      </w:tr>
      <w:tr w:rsidR="00C95AB6" w14:paraId="270CDCDF" w14:textId="77777777" w:rsidTr="00111D19">
        <w:tc>
          <w:tcPr>
            <w:tcW w:w="193" w:type="pct"/>
          </w:tcPr>
          <w:p w14:paraId="276C76CC" w14:textId="77777777" w:rsidR="00C95AB6" w:rsidRDefault="00C95AB6" w:rsidP="00C95AB6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315" w:type="pct"/>
          </w:tcPr>
          <w:p w14:paraId="07163AF7" w14:textId="77777777" w:rsidR="00C95AB6" w:rsidRPr="00D22743" w:rsidRDefault="00C95AB6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Номер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  <w:r w:rsidRPr="00D22743">
              <w:rPr>
                <w:rFonts w:ascii="Liberation Serif" w:hAnsi="Liberation Serif" w:cs="Liberation Serif"/>
                <w:spacing w:val="-3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Pr="00D22743"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федеральном</w:t>
            </w:r>
          </w:p>
          <w:p w14:paraId="7AE0DAD0" w14:textId="77777777" w:rsidR="00C95AB6" w:rsidRPr="00D22743" w:rsidRDefault="00C95AB6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реестре</w:t>
            </w:r>
          </w:p>
        </w:tc>
        <w:tc>
          <w:tcPr>
            <w:tcW w:w="3492" w:type="pct"/>
          </w:tcPr>
          <w:p w14:paraId="1F374989" w14:textId="77777777" w:rsidR="00C95AB6" w:rsidRPr="00D22743" w:rsidRDefault="00B23363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4352A"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shd w:val="clear" w:color="auto" w:fill="FFFFFF"/>
              </w:rPr>
              <w:t>6600000000189231995</w:t>
            </w:r>
          </w:p>
        </w:tc>
      </w:tr>
      <w:tr w:rsidR="00C95AB6" w14:paraId="1677FA17" w14:textId="77777777" w:rsidTr="00111D19">
        <w:tc>
          <w:tcPr>
            <w:tcW w:w="193" w:type="pct"/>
          </w:tcPr>
          <w:p w14:paraId="33821128" w14:textId="77777777" w:rsidR="00C95AB6" w:rsidRDefault="00C95AB6" w:rsidP="00C95AB6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315" w:type="pct"/>
          </w:tcPr>
          <w:p w14:paraId="1FD90393" w14:textId="77777777" w:rsidR="00C95AB6" w:rsidRPr="00D22743" w:rsidRDefault="00C95AB6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Полное</w:t>
            </w:r>
            <w:r w:rsidRPr="00D22743">
              <w:rPr>
                <w:rFonts w:ascii="Liberation Serif" w:hAnsi="Liberation Serif" w:cs="Liberation Serif"/>
                <w:spacing w:val="-6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наименование</w:t>
            </w:r>
            <w:r w:rsidRPr="00D22743">
              <w:rPr>
                <w:rFonts w:ascii="Liberation Serif" w:hAnsi="Liberation Serif" w:cs="Liberation Serif"/>
                <w:spacing w:val="-5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3492" w:type="pct"/>
          </w:tcPr>
          <w:p w14:paraId="636AE249" w14:textId="77777777" w:rsidR="00C95AB6" w:rsidRPr="00D22743" w:rsidRDefault="00A32132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«Признание</w:t>
            </w:r>
            <w:r w:rsidRPr="0094352A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помещения</w:t>
            </w:r>
            <w:r w:rsidRPr="0094352A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жилым</w:t>
            </w:r>
            <w:r w:rsidRPr="0094352A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помещением,</w:t>
            </w:r>
            <w:r w:rsidRPr="0094352A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жилого</w:t>
            </w:r>
            <w:r w:rsidRPr="0094352A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помещения</w:t>
            </w:r>
            <w:r w:rsidRPr="0094352A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непригодным</w:t>
            </w:r>
            <w:r w:rsidRPr="0094352A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для</w:t>
            </w:r>
            <w:r w:rsidRPr="0094352A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проживания,</w:t>
            </w:r>
            <w:r w:rsidRPr="0094352A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многоквартирного</w:t>
            </w:r>
            <w:r w:rsidRPr="0094352A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дома</w:t>
            </w:r>
            <w:r w:rsidRPr="0094352A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аварийным</w:t>
            </w:r>
            <w:r w:rsidRPr="0094352A">
              <w:rPr>
                <w:rFonts w:ascii="Liberation Serif" w:hAnsi="Liberation Serif" w:cs="Liberation Serif"/>
                <w:spacing w:val="26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и</w:t>
            </w:r>
            <w:r w:rsidRPr="0094352A">
              <w:rPr>
                <w:rFonts w:ascii="Liberation Serif" w:hAnsi="Liberation Serif" w:cs="Liberation Serif"/>
                <w:spacing w:val="28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подлежащим</w:t>
            </w:r>
            <w:r w:rsidRPr="0094352A">
              <w:rPr>
                <w:rFonts w:ascii="Liberation Serif" w:hAnsi="Liberation Serif" w:cs="Liberation Serif"/>
                <w:spacing w:val="26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сносу</w:t>
            </w:r>
            <w:r w:rsidRPr="0094352A">
              <w:rPr>
                <w:rFonts w:ascii="Liberation Serif" w:hAnsi="Liberation Serif" w:cs="Liberation Serif"/>
                <w:spacing w:val="22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 xml:space="preserve">или реконструкции» </w:t>
            </w:r>
            <w:r w:rsidR="00C95AB6" w:rsidRPr="00D22743">
              <w:rPr>
                <w:rFonts w:ascii="Liberation Serif" w:hAnsi="Liberation Serif" w:cs="Liberation Serif"/>
                <w:sz w:val="20"/>
                <w:szCs w:val="20"/>
              </w:rPr>
              <w:t>на территории Кушвинского городского округа</w:t>
            </w:r>
          </w:p>
        </w:tc>
      </w:tr>
      <w:tr w:rsidR="00C95AB6" w14:paraId="10CABAD2" w14:textId="77777777" w:rsidTr="00111D19">
        <w:tc>
          <w:tcPr>
            <w:tcW w:w="193" w:type="pct"/>
          </w:tcPr>
          <w:p w14:paraId="13C20998" w14:textId="77777777" w:rsidR="00C95AB6" w:rsidRDefault="00C95AB6" w:rsidP="00C95AB6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315" w:type="pct"/>
          </w:tcPr>
          <w:p w14:paraId="15F6B967" w14:textId="77777777" w:rsidR="00C95AB6" w:rsidRPr="00D22743" w:rsidRDefault="00C95AB6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Краткое</w:t>
            </w:r>
            <w:r w:rsidRPr="00D22743">
              <w:rPr>
                <w:rFonts w:ascii="Liberation Serif" w:hAnsi="Liberation Serif" w:cs="Liberation Serif"/>
                <w:spacing w:val="-5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наименование</w:t>
            </w:r>
            <w:r w:rsidRPr="00D22743">
              <w:rPr>
                <w:rFonts w:ascii="Liberation Serif" w:hAnsi="Liberation Serif" w:cs="Liberation Serif"/>
                <w:spacing w:val="-8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3492" w:type="pct"/>
          </w:tcPr>
          <w:p w14:paraId="35336C33" w14:textId="77777777" w:rsidR="00C95AB6" w:rsidRPr="00D22743" w:rsidRDefault="00A32132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Признание</w:t>
            </w:r>
            <w:r w:rsidRPr="0094352A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помещения</w:t>
            </w:r>
            <w:r w:rsidRPr="0094352A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жилым</w:t>
            </w:r>
            <w:r w:rsidRPr="0094352A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помещением,</w:t>
            </w:r>
            <w:r w:rsidRPr="0094352A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жилого</w:t>
            </w:r>
            <w:r w:rsidRPr="0094352A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помещения</w:t>
            </w:r>
            <w:r w:rsidRPr="0094352A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непригодным</w:t>
            </w:r>
            <w:r w:rsidRPr="0094352A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для</w:t>
            </w:r>
            <w:r w:rsidRPr="0094352A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проживания,</w:t>
            </w:r>
            <w:r w:rsidRPr="0094352A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многоквартирного</w:t>
            </w:r>
            <w:r w:rsidRPr="0094352A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дома</w:t>
            </w:r>
            <w:r w:rsidRPr="0094352A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аварийным</w:t>
            </w:r>
            <w:r w:rsidRPr="0094352A">
              <w:rPr>
                <w:rFonts w:ascii="Liberation Serif" w:hAnsi="Liberation Serif" w:cs="Liberation Serif"/>
                <w:spacing w:val="26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и</w:t>
            </w:r>
            <w:r w:rsidRPr="0094352A">
              <w:rPr>
                <w:rFonts w:ascii="Liberation Serif" w:hAnsi="Liberation Serif" w:cs="Liberation Serif"/>
                <w:spacing w:val="28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подлежащим</w:t>
            </w:r>
            <w:r w:rsidRPr="0094352A">
              <w:rPr>
                <w:rFonts w:ascii="Liberation Serif" w:hAnsi="Liberation Serif" w:cs="Liberation Serif"/>
                <w:spacing w:val="26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>сносу</w:t>
            </w:r>
            <w:r w:rsidRPr="0094352A">
              <w:rPr>
                <w:rFonts w:ascii="Liberation Serif" w:hAnsi="Liberation Serif" w:cs="Liberation Serif"/>
                <w:spacing w:val="22"/>
                <w:sz w:val="20"/>
                <w:szCs w:val="20"/>
              </w:rPr>
              <w:t xml:space="preserve"> </w:t>
            </w:r>
            <w:r w:rsidRPr="0094352A">
              <w:rPr>
                <w:rFonts w:ascii="Liberation Serif" w:hAnsi="Liberation Serif" w:cs="Liberation Serif"/>
                <w:sz w:val="20"/>
                <w:szCs w:val="20"/>
              </w:rPr>
              <w:t xml:space="preserve">или реконструкции </w:t>
            </w:r>
            <w:r w:rsidR="00C95AB6" w:rsidRPr="00D22743">
              <w:rPr>
                <w:rFonts w:ascii="Liberation Serif" w:hAnsi="Liberation Serif" w:cs="Liberation Serif"/>
                <w:sz w:val="20"/>
                <w:szCs w:val="20"/>
              </w:rPr>
              <w:t>на территории Кушвинского городского округа</w:t>
            </w:r>
          </w:p>
        </w:tc>
      </w:tr>
      <w:tr w:rsidR="00C95AB6" w14:paraId="595753A7" w14:textId="77777777" w:rsidTr="00111D19">
        <w:tc>
          <w:tcPr>
            <w:tcW w:w="193" w:type="pct"/>
          </w:tcPr>
          <w:p w14:paraId="4C6DB90B" w14:textId="77777777" w:rsidR="00C95AB6" w:rsidRDefault="00C95AB6" w:rsidP="00C95AB6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315" w:type="pct"/>
          </w:tcPr>
          <w:p w14:paraId="2860C206" w14:textId="77777777" w:rsidR="00C95AB6" w:rsidRPr="00D22743" w:rsidRDefault="00C95AB6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Административный</w:t>
            </w:r>
            <w:r w:rsidRPr="00D22743">
              <w:rPr>
                <w:rFonts w:ascii="Liberation Serif" w:hAnsi="Liberation Serif" w:cs="Liberation Serif"/>
                <w:spacing w:val="-10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регламент</w:t>
            </w:r>
            <w:r w:rsidRPr="00D22743">
              <w:rPr>
                <w:rFonts w:ascii="Liberation Serif" w:hAnsi="Liberation Serif" w:cs="Liberation Serif"/>
                <w:spacing w:val="-57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предоставления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3492" w:type="pct"/>
          </w:tcPr>
          <w:p w14:paraId="230030A8" w14:textId="77777777" w:rsidR="00C95AB6" w:rsidRPr="00D22743" w:rsidRDefault="00C95AB6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bookmarkStart w:id="0" w:name="_Hlk63936033"/>
            <w:bookmarkStart w:id="1" w:name="_Hlk66873706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Административный регламент предоставления муниципальной услуги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«</w:t>
            </w:r>
            <w:r w:rsidR="00B23363" w:rsidRPr="0094352A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</w:t>
            </w:r>
            <w:r w:rsidR="00B23363" w:rsidRPr="0094352A">
              <w:rPr>
                <w:rFonts w:ascii="Liberation Serif" w:hAnsi="Liberation Serif" w:cs="Liberation Serif"/>
                <w:sz w:val="20"/>
                <w:szCs w:val="20"/>
              </w:rPr>
              <w:t>» на территории Кушвинского городского округа, утвержденный постановлением администрации Кушвинского городского округа от 20.02.2023 № 168</w:t>
            </w:r>
            <w:bookmarkEnd w:id="0"/>
            <w:bookmarkEnd w:id="1"/>
          </w:p>
        </w:tc>
      </w:tr>
      <w:tr w:rsidR="002245A8" w14:paraId="49A4AC54" w14:textId="77777777" w:rsidTr="00111D19">
        <w:tc>
          <w:tcPr>
            <w:tcW w:w="193" w:type="pct"/>
          </w:tcPr>
          <w:p w14:paraId="06311778" w14:textId="77777777" w:rsidR="002245A8" w:rsidRDefault="002245A8" w:rsidP="002245A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</w:t>
            </w:r>
          </w:p>
        </w:tc>
        <w:tc>
          <w:tcPr>
            <w:tcW w:w="1315" w:type="pct"/>
          </w:tcPr>
          <w:p w14:paraId="245E1C5B" w14:textId="77777777" w:rsidR="002245A8" w:rsidRPr="00D22743" w:rsidRDefault="002245A8" w:rsidP="002245A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3492" w:type="pct"/>
          </w:tcPr>
          <w:p w14:paraId="497286A8" w14:textId="77777777" w:rsidR="002245A8" w:rsidRPr="00D22743" w:rsidRDefault="002245A8" w:rsidP="002245A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</w:tr>
      <w:tr w:rsidR="00C95AB6" w14:paraId="0451C9D8" w14:textId="77777777" w:rsidTr="00111D19">
        <w:tc>
          <w:tcPr>
            <w:tcW w:w="193" w:type="pct"/>
          </w:tcPr>
          <w:p w14:paraId="4D73EF6D" w14:textId="77777777" w:rsidR="00C95AB6" w:rsidRDefault="00C95AB6" w:rsidP="00C95AB6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315" w:type="pct"/>
          </w:tcPr>
          <w:p w14:paraId="73B50B6D" w14:textId="77777777" w:rsidR="00C95AB6" w:rsidRPr="00D22743" w:rsidRDefault="00C95AB6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Перечень «под услуг»</w:t>
            </w:r>
          </w:p>
        </w:tc>
        <w:tc>
          <w:tcPr>
            <w:tcW w:w="3492" w:type="pct"/>
          </w:tcPr>
          <w:p w14:paraId="038444D8" w14:textId="77777777" w:rsidR="00C95AB6" w:rsidRPr="00D22743" w:rsidRDefault="00C95AB6" w:rsidP="00C95AB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</w:tr>
      <w:tr w:rsidR="000631FC" w14:paraId="39C96F4F" w14:textId="77777777" w:rsidTr="00111D19">
        <w:tc>
          <w:tcPr>
            <w:tcW w:w="193" w:type="pct"/>
          </w:tcPr>
          <w:p w14:paraId="50B91FDC" w14:textId="77777777" w:rsidR="000631FC" w:rsidRDefault="000B65DB" w:rsidP="000631FC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315" w:type="pct"/>
          </w:tcPr>
          <w:p w14:paraId="69082432" w14:textId="77777777" w:rsidR="000631FC" w:rsidRPr="00D22743" w:rsidRDefault="000631FC" w:rsidP="000631F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Способы</w:t>
            </w:r>
            <w:r w:rsidRPr="00D22743">
              <w:rPr>
                <w:rFonts w:ascii="Liberation Serif" w:hAnsi="Liberation Serif" w:cs="Liberation Serif"/>
                <w:spacing w:val="-3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оценки</w:t>
            </w:r>
            <w:r w:rsidRPr="00D22743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качества</w:t>
            </w:r>
          </w:p>
          <w:p w14:paraId="786173DE" w14:textId="77777777" w:rsidR="000631FC" w:rsidRPr="00D22743" w:rsidRDefault="000631FC" w:rsidP="000631F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предоставления</w:t>
            </w:r>
            <w:r w:rsidRPr="00D22743"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3492" w:type="pct"/>
          </w:tcPr>
          <w:p w14:paraId="4DA70675" w14:textId="77777777" w:rsidR="000631FC" w:rsidRPr="00D22743" w:rsidRDefault="000631FC" w:rsidP="000631F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Телефонная связь:8(34344)2-40-10, 2-67-01, </w:t>
            </w:r>
          </w:p>
          <w:p w14:paraId="1BAF8542" w14:textId="77777777" w:rsidR="000631FC" w:rsidRPr="00D22743" w:rsidRDefault="000631FC" w:rsidP="000631F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Единый портал государственных и муниципальных услуг (функций)</w:t>
            </w:r>
            <w:hyperlink r:id="rId7" w:history="1">
              <w:r w:rsidRPr="00D22743">
                <w:rPr>
                  <w:rStyle w:val="a5"/>
                  <w:rFonts w:ascii="Liberation Serif" w:hAnsi="Liberation Serif" w:cs="Liberation Serif"/>
                  <w:sz w:val="20"/>
                  <w:szCs w:val="20"/>
                </w:rPr>
                <w:t>http://www.gosuslugi.ru/</w:t>
              </w:r>
            </w:hyperlink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</w:p>
          <w:p w14:paraId="3797E4C8" w14:textId="77777777" w:rsidR="000631FC" w:rsidRPr="00D22743" w:rsidRDefault="000631FC" w:rsidP="000631F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Портал государственных и муниципальных услуг (функций)</w:t>
            </w:r>
            <w:hyperlink r:id="rId8" w:history="1">
              <w:r w:rsidRPr="00D22743">
                <w:rPr>
                  <w:rStyle w:val="a5"/>
                  <w:rFonts w:ascii="Liberation Serif" w:hAnsi="Liberation Serif" w:cs="Liberation Serif"/>
                  <w:sz w:val="20"/>
                  <w:szCs w:val="20"/>
                </w:rPr>
                <w:t>http://66.gosuslugi.ru/pgu/</w:t>
              </w:r>
            </w:hyperlink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</w:p>
          <w:p w14:paraId="5930A226" w14:textId="77777777" w:rsidR="000631FC" w:rsidRPr="00D22743" w:rsidRDefault="000631FC" w:rsidP="000631F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Официальный сайт органа местного самоуправленияhttp://kushva.midural.ru/</w:t>
            </w:r>
          </w:p>
        </w:tc>
      </w:tr>
    </w:tbl>
    <w:p w14:paraId="7FC00BED" w14:textId="77777777" w:rsidR="002B1D79" w:rsidRDefault="002B1D79" w:rsidP="000B65DB">
      <w:pPr>
        <w:pStyle w:val="a6"/>
        <w:spacing w:before="6"/>
        <w:jc w:val="center"/>
        <w:rPr>
          <w:rFonts w:ascii="Liberation Serif" w:hAnsi="Liberation Serif" w:cs="Liberation Serif"/>
          <w:sz w:val="24"/>
          <w:szCs w:val="24"/>
        </w:rPr>
      </w:pPr>
    </w:p>
    <w:p w14:paraId="05968853" w14:textId="77777777" w:rsidR="00572B0B" w:rsidRDefault="00572B0B" w:rsidP="00572B0B">
      <w:pPr>
        <w:pStyle w:val="a6"/>
        <w:spacing w:before="6"/>
        <w:jc w:val="center"/>
        <w:rPr>
          <w:rFonts w:ascii="Liberation Serif" w:hAnsi="Liberation Serif" w:cs="Liberation Serif"/>
          <w:sz w:val="24"/>
          <w:szCs w:val="24"/>
        </w:rPr>
      </w:pPr>
      <w:r w:rsidRPr="00C57E57">
        <w:rPr>
          <w:rFonts w:ascii="Liberation Serif" w:hAnsi="Liberation Serif" w:cs="Liberation Serif"/>
          <w:sz w:val="24"/>
          <w:szCs w:val="24"/>
        </w:rPr>
        <w:t>Раздел 2. Общие сведения об услуг</w:t>
      </w:r>
      <w:r>
        <w:rPr>
          <w:rFonts w:ascii="Liberation Serif" w:hAnsi="Liberation Serif" w:cs="Liberation Serif"/>
          <w:sz w:val="24"/>
          <w:szCs w:val="24"/>
        </w:rPr>
        <w:t>е</w:t>
      </w:r>
      <w:r w:rsidRPr="00C57E57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7AF88A20" w14:textId="77777777" w:rsidR="00572B0B" w:rsidRPr="00C57E57" w:rsidRDefault="00572B0B" w:rsidP="00572B0B">
      <w:pPr>
        <w:pStyle w:val="a6"/>
        <w:spacing w:before="6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293"/>
        <w:gridCol w:w="1112"/>
        <w:gridCol w:w="1418"/>
        <w:gridCol w:w="1759"/>
        <w:gridCol w:w="1628"/>
        <w:gridCol w:w="1380"/>
        <w:gridCol w:w="769"/>
        <w:gridCol w:w="1270"/>
        <w:gridCol w:w="734"/>
        <w:gridCol w:w="1823"/>
        <w:gridCol w:w="1374"/>
      </w:tblGrid>
      <w:tr w:rsidR="00572B0B" w14:paraId="2D23046C" w14:textId="77777777" w:rsidTr="00B1443D">
        <w:trPr>
          <w:trHeight w:val="200"/>
        </w:trPr>
        <w:tc>
          <w:tcPr>
            <w:tcW w:w="826" w:type="pct"/>
            <w:gridSpan w:val="2"/>
          </w:tcPr>
          <w:p w14:paraId="2BD7F3C0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Срок</w:t>
            </w:r>
            <w:r w:rsidRPr="00D22743"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предоставления</w:t>
            </w: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</w:p>
          <w:p w14:paraId="16AEC5A0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зависимости</w:t>
            </w:r>
            <w:r w:rsidRPr="00D22743"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от</w:t>
            </w:r>
            <w:r w:rsidRPr="00D22743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условий</w:t>
            </w:r>
          </w:p>
        </w:tc>
        <w:tc>
          <w:tcPr>
            <w:tcW w:w="487" w:type="pct"/>
            <w:vMerge w:val="restart"/>
          </w:tcPr>
          <w:p w14:paraId="49E0396E" w14:textId="77777777" w:rsidR="00572B0B" w:rsidRPr="00D22743" w:rsidRDefault="00572B0B" w:rsidP="00572B0B">
            <w:pPr>
              <w:rPr>
                <w:rFonts w:ascii="Liberation Serif" w:hAnsi="Liberation Serif" w:cs="Liberation Serif"/>
                <w:spacing w:val="-47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Основания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   </w:t>
            </w:r>
          </w:p>
          <w:p w14:paraId="3A08148B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отказа в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приеме</w:t>
            </w:r>
          </w:p>
          <w:p w14:paraId="6308DB55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документов</w:t>
            </w:r>
          </w:p>
        </w:tc>
        <w:tc>
          <w:tcPr>
            <w:tcW w:w="604" w:type="pct"/>
            <w:vMerge w:val="restart"/>
          </w:tcPr>
          <w:p w14:paraId="65D3269D" w14:textId="77777777" w:rsidR="00572B0B" w:rsidRPr="00D22743" w:rsidRDefault="00572B0B" w:rsidP="00572B0B">
            <w:pPr>
              <w:rPr>
                <w:rFonts w:ascii="Liberation Serif" w:hAnsi="Liberation Serif" w:cs="Liberation Serif"/>
                <w:spacing w:val="-1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Основания</w:t>
            </w:r>
          </w:p>
          <w:p w14:paraId="707D53F6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отказа</w:t>
            </w: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</w:p>
          <w:p w14:paraId="130AF909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предоставлен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ии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услуги</w:t>
            </w:r>
          </w:p>
        </w:tc>
        <w:tc>
          <w:tcPr>
            <w:tcW w:w="559" w:type="pct"/>
            <w:vMerge w:val="restart"/>
          </w:tcPr>
          <w:p w14:paraId="27007AB4" w14:textId="77777777" w:rsidR="00572B0B" w:rsidRDefault="00572B0B" w:rsidP="00572B0B">
            <w:pPr>
              <w:rPr>
                <w:rFonts w:ascii="Liberation Serif" w:hAnsi="Liberation Serif" w:cs="Liberation Serif"/>
                <w:spacing w:val="-1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Основания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приостановле</w:t>
            </w:r>
            <w:proofErr w:type="spellEnd"/>
            <w:r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-</w:t>
            </w:r>
          </w:p>
          <w:p w14:paraId="58701A37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н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ия</w:t>
            </w:r>
            <w:proofErr w:type="spellEnd"/>
          </w:p>
          <w:p w14:paraId="5FAA8D1D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предоставления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474" w:type="pct"/>
            <w:vMerge w:val="restart"/>
          </w:tcPr>
          <w:p w14:paraId="2CF48946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Срок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приостановлений</w:t>
            </w:r>
          </w:p>
          <w:p w14:paraId="3C42FFF2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предоставления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952" w:type="pct"/>
            <w:gridSpan w:val="3"/>
          </w:tcPr>
          <w:p w14:paraId="7161C59F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Плата</w:t>
            </w:r>
            <w:r w:rsidRPr="00D22743"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за</w:t>
            </w:r>
            <w:r w:rsidRPr="00D22743"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предоставление</w:t>
            </w: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626" w:type="pct"/>
            <w:vMerge w:val="restart"/>
          </w:tcPr>
          <w:p w14:paraId="4EE75561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Способ</w:t>
            </w:r>
            <w:r w:rsidRPr="00D22743">
              <w:rPr>
                <w:rFonts w:ascii="Liberation Serif" w:hAnsi="Liberation Serif" w:cs="Liberation Serif"/>
                <w:spacing w:val="-9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обращения</w:t>
            </w:r>
            <w:r w:rsidRPr="00D22743">
              <w:rPr>
                <w:rFonts w:ascii="Liberation Serif" w:hAnsi="Liberation Serif" w:cs="Liberation Serif"/>
                <w:spacing w:val="-9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за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получением</w:t>
            </w:r>
            <w:r w:rsidRPr="00D22743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472" w:type="pct"/>
            <w:vMerge w:val="restart"/>
          </w:tcPr>
          <w:p w14:paraId="1BC34461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Способ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получения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результата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</w:tr>
      <w:tr w:rsidR="00572B0B" w14:paraId="4150D3F8" w14:textId="77777777" w:rsidTr="00B1443D">
        <w:trPr>
          <w:trHeight w:val="952"/>
        </w:trPr>
        <w:tc>
          <w:tcPr>
            <w:tcW w:w="444" w:type="pct"/>
          </w:tcPr>
          <w:p w14:paraId="336D6C24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при подаче заявления по месту жительства</w:t>
            </w:r>
          </w:p>
        </w:tc>
        <w:tc>
          <w:tcPr>
            <w:tcW w:w="382" w:type="pct"/>
          </w:tcPr>
          <w:p w14:paraId="07DA70CE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при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подаче</w:t>
            </w:r>
          </w:p>
          <w:p w14:paraId="62264C80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заявления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не </w:t>
            </w:r>
            <w:r w:rsidRPr="00D22743">
              <w:rPr>
                <w:rFonts w:ascii="Liberation Serif" w:hAnsi="Liberation Serif" w:cs="Liberation Serif"/>
                <w:spacing w:val="-3"/>
                <w:sz w:val="20"/>
                <w:szCs w:val="20"/>
              </w:rPr>
              <w:t>по</w:t>
            </w:r>
          </w:p>
          <w:p w14:paraId="7251B725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месту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жительств</w:t>
            </w:r>
            <w:r w:rsidRPr="00D22743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>а (по месту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обращения)</w:t>
            </w:r>
          </w:p>
        </w:tc>
        <w:tc>
          <w:tcPr>
            <w:tcW w:w="487" w:type="pct"/>
            <w:vMerge/>
          </w:tcPr>
          <w:p w14:paraId="43EBEED1" w14:textId="77777777" w:rsidR="00572B0B" w:rsidRPr="00D22743" w:rsidRDefault="00572B0B" w:rsidP="00572B0B">
            <w:pPr>
              <w:rPr>
                <w:rFonts w:ascii="Liberation Serif" w:hAnsi="Liberation Serif" w:cs="Liberation Serif"/>
                <w:spacing w:val="-1"/>
                <w:sz w:val="20"/>
                <w:szCs w:val="20"/>
              </w:rPr>
            </w:pPr>
          </w:p>
        </w:tc>
        <w:tc>
          <w:tcPr>
            <w:tcW w:w="604" w:type="pct"/>
            <w:vMerge/>
          </w:tcPr>
          <w:p w14:paraId="4D35A2D0" w14:textId="77777777" w:rsidR="00572B0B" w:rsidRPr="00D22743" w:rsidRDefault="00572B0B" w:rsidP="00572B0B">
            <w:pPr>
              <w:rPr>
                <w:rFonts w:ascii="Liberation Serif" w:hAnsi="Liberation Serif" w:cs="Liberation Serif"/>
                <w:spacing w:val="-1"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14:paraId="1DB3EC11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74" w:type="pct"/>
            <w:vMerge/>
          </w:tcPr>
          <w:p w14:paraId="1A740E3D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4" w:type="pct"/>
          </w:tcPr>
          <w:p w14:paraId="7152E744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наличие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платы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(</w:t>
            </w:r>
            <w:proofErr w:type="spellStart"/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госу</w:t>
            </w:r>
            <w:r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дарст</w:t>
            </w:r>
            <w:proofErr w:type="spellEnd"/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proofErr w:type="gram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вен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ной</w:t>
            </w:r>
            <w:proofErr w:type="gramEnd"/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пош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лины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)</w:t>
            </w:r>
          </w:p>
        </w:tc>
        <w:tc>
          <w:tcPr>
            <w:tcW w:w="436" w:type="pct"/>
          </w:tcPr>
          <w:p w14:paraId="147F02E2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proofErr w:type="gram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Реквизи</w:t>
            </w:r>
            <w:proofErr w:type="spellEnd"/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ты</w:t>
            </w:r>
            <w:proofErr w:type="gramEnd"/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нормативног</w:t>
            </w:r>
            <w:proofErr w:type="spellEnd"/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о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правово</w:t>
            </w:r>
            <w:proofErr w:type="spellEnd"/>
            <w:r>
              <w:rPr>
                <w:rFonts w:ascii="Liberation Serif" w:hAnsi="Liberation Serif" w:cs="Liberation Serif"/>
                <w:sz w:val="20"/>
                <w:szCs w:val="20"/>
              </w:rPr>
              <w:t>--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го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акта,</w:t>
            </w:r>
          </w:p>
          <w:p w14:paraId="679E5039" w14:textId="77777777" w:rsidR="00572B0B" w:rsidRPr="00D22743" w:rsidRDefault="009A2679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>
              <w:rPr>
                <w:rFonts w:ascii="Liberation Serif" w:hAnsi="Liberation Serif" w:cs="Liberation Serif"/>
                <w:w w:val="95"/>
                <w:sz w:val="20"/>
                <w:szCs w:val="20"/>
              </w:rPr>
              <w:t>я</w:t>
            </w:r>
            <w:r w:rsidR="00572B0B" w:rsidRPr="00D22743">
              <w:rPr>
                <w:rFonts w:ascii="Liberation Serif" w:hAnsi="Liberation Serif" w:cs="Liberation Serif"/>
                <w:w w:val="95"/>
                <w:sz w:val="20"/>
                <w:szCs w:val="20"/>
              </w:rPr>
              <w:t>вляюще</w:t>
            </w:r>
            <w:r w:rsidR="00572B0B">
              <w:rPr>
                <w:rFonts w:ascii="Liberation Serif" w:hAnsi="Liberation Serif" w:cs="Liberation Serif"/>
                <w:w w:val="95"/>
                <w:sz w:val="20"/>
                <w:szCs w:val="20"/>
              </w:rPr>
              <w:t>-</w:t>
            </w:r>
            <w:r w:rsidR="00572B0B" w:rsidRPr="00D22743">
              <w:rPr>
                <w:rFonts w:ascii="Liberation Serif" w:hAnsi="Liberation Serif" w:cs="Liberation Serif"/>
                <w:w w:val="95"/>
                <w:sz w:val="20"/>
                <w:szCs w:val="20"/>
              </w:rPr>
              <w:t>гос</w:t>
            </w:r>
            <w:r w:rsidR="00572B0B" w:rsidRPr="00D22743">
              <w:rPr>
                <w:rFonts w:ascii="Liberation Serif" w:hAnsi="Liberation Serif" w:cs="Liberation Serif"/>
                <w:sz w:val="20"/>
                <w:szCs w:val="20"/>
              </w:rPr>
              <w:t>я</w:t>
            </w:r>
            <w:proofErr w:type="spellEnd"/>
          </w:p>
          <w:p w14:paraId="3F78766B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основанием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для</w:t>
            </w:r>
          </w:p>
          <w:p w14:paraId="0B63CD4D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взимания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платы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(</w:t>
            </w:r>
            <w:proofErr w:type="spellStart"/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государст</w:t>
            </w:r>
            <w:proofErr w:type="spellEnd"/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="009A2679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венной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пошлины)</w:t>
            </w:r>
          </w:p>
        </w:tc>
        <w:tc>
          <w:tcPr>
            <w:tcW w:w="252" w:type="pct"/>
          </w:tcPr>
          <w:p w14:paraId="0EC7C211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КБК</w:t>
            </w:r>
          </w:p>
          <w:p w14:paraId="206CB768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для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взи</w:t>
            </w:r>
            <w:proofErr w:type="spellEnd"/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ман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ия</w:t>
            </w:r>
            <w:proofErr w:type="spellEnd"/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платы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(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государст</w:t>
            </w:r>
            <w:proofErr w:type="spellEnd"/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венной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пошли</w:t>
            </w:r>
            <w:r w:rsidRPr="00D22743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ны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), в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том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числе</w:t>
            </w:r>
            <w:r w:rsidRPr="00D22743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через</w:t>
            </w:r>
          </w:p>
          <w:p w14:paraId="05C4D139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МФЦ</w:t>
            </w:r>
          </w:p>
        </w:tc>
        <w:tc>
          <w:tcPr>
            <w:tcW w:w="626" w:type="pct"/>
            <w:vMerge/>
          </w:tcPr>
          <w:p w14:paraId="6A9B3346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72" w:type="pct"/>
            <w:vMerge/>
          </w:tcPr>
          <w:p w14:paraId="5F0AEDC7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72B0B" w14:paraId="68373DC0" w14:textId="77777777" w:rsidTr="00B1443D">
        <w:tc>
          <w:tcPr>
            <w:tcW w:w="444" w:type="pct"/>
          </w:tcPr>
          <w:p w14:paraId="54E0A16A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382" w:type="pct"/>
          </w:tcPr>
          <w:p w14:paraId="489D54EC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487" w:type="pct"/>
          </w:tcPr>
          <w:p w14:paraId="56CFAD69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604" w:type="pct"/>
          </w:tcPr>
          <w:p w14:paraId="783C8083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559" w:type="pct"/>
          </w:tcPr>
          <w:p w14:paraId="441B2CF5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474" w:type="pct"/>
          </w:tcPr>
          <w:p w14:paraId="61988726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64" w:type="pct"/>
          </w:tcPr>
          <w:p w14:paraId="338595F8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436" w:type="pct"/>
          </w:tcPr>
          <w:p w14:paraId="26D72AC7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252" w:type="pct"/>
          </w:tcPr>
          <w:p w14:paraId="2790EC69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626" w:type="pct"/>
          </w:tcPr>
          <w:p w14:paraId="7DCA42FF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472" w:type="pct"/>
          </w:tcPr>
          <w:p w14:paraId="53791C15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</w:tr>
      <w:tr w:rsidR="00572B0B" w14:paraId="551D7A41" w14:textId="77777777" w:rsidTr="00B1443D">
        <w:tc>
          <w:tcPr>
            <w:tcW w:w="444" w:type="pct"/>
          </w:tcPr>
          <w:p w14:paraId="2A48CCB6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  <w:t xml:space="preserve">45 (сорок пять)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>календарных дней со дня регистрации заявления о предоставлении муниципальной услуги.</w:t>
            </w:r>
          </w:p>
          <w:p w14:paraId="45E2336A" w14:textId="77777777" w:rsidR="005117A2" w:rsidRDefault="00572B0B" w:rsidP="005117A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eastAsia="ヒラギノ角ゴ Pro W3" w:hAnsi="Liberation Serif" w:cs="Liberation Serif"/>
                <w:sz w:val="20"/>
                <w:szCs w:val="20"/>
              </w:rPr>
              <w:t xml:space="preserve">В случае подачи </w:t>
            </w:r>
          </w:p>
          <w:p w14:paraId="11DB466C" w14:textId="77777777" w:rsidR="00572B0B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82" w:type="pct"/>
          </w:tcPr>
          <w:p w14:paraId="242959B4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487" w:type="pct"/>
          </w:tcPr>
          <w:p w14:paraId="61631845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1)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предоставле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ние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документов, не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соотве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тствующих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перечню;</w:t>
            </w:r>
          </w:p>
          <w:p w14:paraId="31A6ECA7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2)нарушение требований к оформлению документов;</w:t>
            </w:r>
          </w:p>
          <w:p w14:paraId="6BD1977C" w14:textId="77777777" w:rsidR="00572B0B" w:rsidRPr="00D22743" w:rsidRDefault="00572B0B" w:rsidP="005117A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3)наличие в запросах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нено</w:t>
            </w:r>
            <w:proofErr w:type="spellEnd"/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="005117A2"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</w:tcPr>
          <w:p w14:paraId="62AD6190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>1) отсутствие у заявителя права на получение муниципальной услуги в соответствии с действующим законодательством;</w:t>
            </w:r>
          </w:p>
          <w:p w14:paraId="3084B259" w14:textId="77777777" w:rsidR="00572B0B" w:rsidRPr="00D22743" w:rsidRDefault="00572B0B" w:rsidP="005117A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 xml:space="preserve">2) заявление заявителя о прекращении предоставления </w:t>
            </w:r>
          </w:p>
        </w:tc>
        <w:tc>
          <w:tcPr>
            <w:tcW w:w="559" w:type="pct"/>
          </w:tcPr>
          <w:p w14:paraId="6DBABC6C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1) заявление заявителя о приостановлении муниципальной услуги;</w:t>
            </w:r>
          </w:p>
          <w:p w14:paraId="2FDB6F00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2) наличие противоречивых сведений в представленных документах;</w:t>
            </w:r>
          </w:p>
          <w:p w14:paraId="103E1EE8" w14:textId="77777777" w:rsidR="00572B0B" w:rsidRPr="00BE2AAC" w:rsidRDefault="00572B0B" w:rsidP="005117A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3) отсутствие ответа органа и (или) </w:t>
            </w:r>
          </w:p>
        </w:tc>
        <w:tc>
          <w:tcPr>
            <w:tcW w:w="474" w:type="pct"/>
          </w:tcPr>
          <w:p w14:paraId="3A345DD5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При наличии оснований муниципальная услуга может быть приостановлена на срок до 60 (шестидесяти) календарных дней.</w:t>
            </w:r>
          </w:p>
          <w:p w14:paraId="06008D06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</w:p>
          <w:p w14:paraId="5E2ECE15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4" w:type="pct"/>
          </w:tcPr>
          <w:p w14:paraId="44A4F098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436" w:type="pct"/>
          </w:tcPr>
          <w:p w14:paraId="06AEBF74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52" w:type="pct"/>
          </w:tcPr>
          <w:p w14:paraId="78F37C82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626" w:type="pct"/>
          </w:tcPr>
          <w:p w14:paraId="2FFC9059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Непосредственно в КУМИ КГО;</w:t>
            </w:r>
          </w:p>
          <w:p w14:paraId="073A6966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Посредством многофункционального центра предоставления государственных и муниципальных услуг;</w:t>
            </w:r>
          </w:p>
          <w:p w14:paraId="66EA10F8" w14:textId="77777777" w:rsidR="00572B0B" w:rsidRPr="00D22743" w:rsidRDefault="00572B0B" w:rsidP="005117A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В электронной форме через Единый портал государственных </w:t>
            </w:r>
          </w:p>
        </w:tc>
        <w:tc>
          <w:tcPr>
            <w:tcW w:w="472" w:type="pct"/>
          </w:tcPr>
          <w:p w14:paraId="3C99ECA9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- лично, по почте, </w:t>
            </w:r>
          </w:p>
          <w:p w14:paraId="7818DED1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- в электронной форме, </w:t>
            </w:r>
          </w:p>
          <w:p w14:paraId="6D28E671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- в личный кабинет заявителя на едином портале государственных и муниципальных услуг или </w:t>
            </w:r>
          </w:p>
        </w:tc>
      </w:tr>
      <w:tr w:rsidR="00572B0B" w14:paraId="71B4F3F0" w14:textId="77777777" w:rsidTr="00B1443D">
        <w:tc>
          <w:tcPr>
            <w:tcW w:w="444" w:type="pct"/>
          </w:tcPr>
          <w:p w14:paraId="66E7FD88" w14:textId="77777777" w:rsidR="00572B0B" w:rsidRPr="00D22743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382" w:type="pct"/>
          </w:tcPr>
          <w:p w14:paraId="6CF63627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487" w:type="pct"/>
          </w:tcPr>
          <w:p w14:paraId="3C8857A6" w14:textId="77777777" w:rsidR="00572B0B" w:rsidRPr="00D22743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604" w:type="pct"/>
          </w:tcPr>
          <w:p w14:paraId="55976148" w14:textId="77777777" w:rsidR="00572B0B" w:rsidRPr="00D22743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>4</w:t>
            </w:r>
          </w:p>
        </w:tc>
        <w:tc>
          <w:tcPr>
            <w:tcW w:w="559" w:type="pct"/>
          </w:tcPr>
          <w:p w14:paraId="2B7BE92A" w14:textId="77777777" w:rsidR="00572B0B" w:rsidRPr="00D22743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474" w:type="pct"/>
          </w:tcPr>
          <w:p w14:paraId="4BACBA36" w14:textId="77777777" w:rsidR="00572B0B" w:rsidRPr="00D22743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64" w:type="pct"/>
          </w:tcPr>
          <w:p w14:paraId="3C708E2C" w14:textId="77777777" w:rsidR="00572B0B" w:rsidRPr="00D22743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436" w:type="pct"/>
          </w:tcPr>
          <w:p w14:paraId="450AFEAF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252" w:type="pct"/>
          </w:tcPr>
          <w:p w14:paraId="51D94B1A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626" w:type="pct"/>
          </w:tcPr>
          <w:p w14:paraId="182301E2" w14:textId="77777777" w:rsidR="00572B0B" w:rsidRPr="00D22743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472" w:type="pct"/>
          </w:tcPr>
          <w:p w14:paraId="120C01FD" w14:textId="77777777" w:rsidR="00572B0B" w:rsidRPr="00D22743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</w:tr>
      <w:tr w:rsidR="00572B0B" w14:paraId="37E76219" w14:textId="77777777" w:rsidTr="00B1443D">
        <w:tc>
          <w:tcPr>
            <w:tcW w:w="444" w:type="pct"/>
          </w:tcPr>
          <w:p w14:paraId="45FF44C2" w14:textId="77777777" w:rsidR="005117A2" w:rsidRDefault="005117A2" w:rsidP="005117A2">
            <w:pPr>
              <w:rPr>
                <w:rFonts w:ascii="Liberation Serif" w:eastAsia="ヒラギノ角ゴ Pro W3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eastAsia="ヒラギノ角ゴ Pro W3" w:hAnsi="Liberation Serif" w:cs="Liberation Serif"/>
                <w:sz w:val="20"/>
                <w:szCs w:val="20"/>
              </w:rPr>
              <w:t xml:space="preserve">заявления в МФЦ срок </w:t>
            </w:r>
          </w:p>
          <w:p w14:paraId="6CFDA901" w14:textId="77777777" w:rsidR="005117A2" w:rsidRDefault="005117A2" w:rsidP="005117A2">
            <w:pPr>
              <w:rPr>
                <w:rFonts w:ascii="Liberation Serif" w:eastAsia="ヒラギノ角ゴ Pro W3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eastAsia="ヒラギノ角ゴ Pro W3" w:hAnsi="Liberation Serif" w:cs="Liberation Serif"/>
                <w:sz w:val="20"/>
                <w:szCs w:val="20"/>
              </w:rPr>
              <w:t>предоставления муниципальной услуги</w:t>
            </w:r>
          </w:p>
          <w:p w14:paraId="5A498618" w14:textId="77777777" w:rsidR="00572B0B" w:rsidRDefault="00572B0B" w:rsidP="00572B0B">
            <w:pPr>
              <w:rPr>
                <w:rFonts w:ascii="Liberation Serif" w:eastAsia="ヒラギノ角ゴ Pro W3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eastAsia="ヒラギノ角ゴ Pro W3" w:hAnsi="Liberation Serif" w:cs="Liberation Serif"/>
                <w:sz w:val="20"/>
                <w:szCs w:val="20"/>
              </w:rPr>
              <w:t xml:space="preserve">исчисляется со дня регистрации заявления </w:t>
            </w:r>
          </w:p>
          <w:p w14:paraId="51AA34F0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proofErr w:type="gramStart"/>
            <w:r w:rsidRPr="00D22743">
              <w:rPr>
                <w:rFonts w:ascii="Liberation Serif" w:eastAsia="ヒラギノ角ゴ Pro W3" w:hAnsi="Liberation Serif" w:cs="Liberation Serif"/>
                <w:sz w:val="20"/>
                <w:szCs w:val="20"/>
              </w:rPr>
              <w:t>специалис</w:t>
            </w:r>
            <w:proofErr w:type="spellEnd"/>
            <w:r>
              <w:rPr>
                <w:rFonts w:ascii="Liberation Serif" w:eastAsia="ヒラギノ角ゴ Pro W3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eastAsia="ヒラギノ角ゴ Pro W3" w:hAnsi="Liberation Serif" w:cs="Liberation Serif"/>
                <w:sz w:val="20"/>
                <w:szCs w:val="20"/>
              </w:rPr>
              <w:t>том</w:t>
            </w:r>
            <w:proofErr w:type="gramEnd"/>
            <w:r w:rsidRPr="00D22743">
              <w:rPr>
                <w:rFonts w:ascii="Liberation Serif" w:eastAsia="ヒラギノ角ゴ Pro W3" w:hAnsi="Liberation Serif" w:cs="Liberation Serif"/>
                <w:sz w:val="20"/>
                <w:szCs w:val="20"/>
              </w:rPr>
              <w:t xml:space="preserve"> МФЦ.</w:t>
            </w:r>
          </w:p>
          <w:p w14:paraId="09BDBC73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</w:pPr>
          </w:p>
        </w:tc>
        <w:tc>
          <w:tcPr>
            <w:tcW w:w="382" w:type="pct"/>
          </w:tcPr>
          <w:p w14:paraId="4EF33269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87" w:type="pct"/>
          </w:tcPr>
          <w:p w14:paraId="62E1CD8B" w14:textId="77777777" w:rsidR="005117A2" w:rsidRPr="00D22743" w:rsidRDefault="005117A2" w:rsidP="005117A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рмативной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лексики и </w:t>
            </w:r>
            <w:proofErr w:type="gram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оскорбитель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ных</w:t>
            </w:r>
            <w:proofErr w:type="spellEnd"/>
            <w:proofErr w:type="gram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ысказыва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ний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</w:p>
          <w:p w14:paraId="0B9740D0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4)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предостав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ление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документов лицом, не уполномоченным в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устано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вленном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порядке на подачу документов;</w:t>
            </w:r>
          </w:p>
          <w:p w14:paraId="449E33F1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5) неполное заполнение полей в форме заявления, в том числе в интерактивной форме заявления на Едином портале;</w:t>
            </w:r>
          </w:p>
          <w:p w14:paraId="043B903A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6) </w:t>
            </w:r>
            <w:proofErr w:type="gram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представлен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ные</w:t>
            </w:r>
            <w:proofErr w:type="spellEnd"/>
            <w:proofErr w:type="gram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документы утратили силу на момент обращения за услугой;</w:t>
            </w:r>
          </w:p>
          <w:p w14:paraId="7C18B538" w14:textId="77777777" w:rsidR="00572B0B" w:rsidRPr="00D22743" w:rsidRDefault="00572B0B" w:rsidP="00B1443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7) наличие </w:t>
            </w:r>
            <w:proofErr w:type="spellStart"/>
            <w:proofErr w:type="gram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противоре</w:t>
            </w:r>
            <w:proofErr w:type="spellEnd"/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чивых</w:t>
            </w:r>
            <w:proofErr w:type="gram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сведений в заявлении и приложенных </w:t>
            </w:r>
          </w:p>
        </w:tc>
        <w:tc>
          <w:tcPr>
            <w:tcW w:w="604" w:type="pct"/>
          </w:tcPr>
          <w:p w14:paraId="5AED0F5E" w14:textId="77777777" w:rsidR="005117A2" w:rsidRPr="00D22743" w:rsidRDefault="005117A2" w:rsidP="005117A2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>муниципальной услуги;</w:t>
            </w:r>
          </w:p>
          <w:p w14:paraId="537363E3" w14:textId="77777777" w:rsidR="005117A2" w:rsidRDefault="005117A2" w:rsidP="005117A2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 xml:space="preserve">3)не поступление в КУМИ КГО ответа </w:t>
            </w:r>
          </w:p>
          <w:p w14:paraId="0CCBD409" w14:textId="77777777" w:rsidR="005117A2" w:rsidRDefault="005117A2" w:rsidP="005117A2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 xml:space="preserve">органа или организации, предоставляющей </w:t>
            </w:r>
          </w:p>
          <w:p w14:paraId="02920536" w14:textId="77777777" w:rsidR="005117A2" w:rsidRDefault="005117A2" w:rsidP="00572B0B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</w:p>
          <w:p w14:paraId="36DE94FA" w14:textId="77777777" w:rsidR="00572B0B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 xml:space="preserve">документ и (или) информацию посредством межведомственного </w:t>
            </w:r>
          </w:p>
          <w:p w14:paraId="140602AF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>взаимодействия или поступление от такого органа или организации ответа, свидетельствующего об отсутствии документа и (или) запрашиваемой информации, если соответствующие документы и (или) информация не представлены заявителем по собственной инициативе;</w:t>
            </w:r>
          </w:p>
          <w:p w14:paraId="45A19F1C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>4) недостоверность сведений, содержащихся в предоставленных документах;</w:t>
            </w:r>
          </w:p>
          <w:p w14:paraId="6461BD1A" w14:textId="77777777" w:rsidR="00572B0B" w:rsidRPr="00D22743" w:rsidRDefault="00572B0B" w:rsidP="00572B0B">
            <w:pPr>
              <w:contextualSpacing/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</w:p>
        </w:tc>
        <w:tc>
          <w:tcPr>
            <w:tcW w:w="559" w:type="pct"/>
          </w:tcPr>
          <w:p w14:paraId="14A076AC" w14:textId="77777777" w:rsidR="005117A2" w:rsidRDefault="005117A2" w:rsidP="005117A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организации, предоставляющей </w:t>
            </w:r>
          </w:p>
          <w:p w14:paraId="6AF5715C" w14:textId="77777777" w:rsidR="005117A2" w:rsidRDefault="005117A2" w:rsidP="005117A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документ и (или)</w:t>
            </w:r>
          </w:p>
          <w:p w14:paraId="650ABE32" w14:textId="77777777" w:rsidR="00572B0B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информацию посредством межведомственного взаимодействия, или поступление ответа такого </w:t>
            </w:r>
          </w:p>
          <w:p w14:paraId="682F7408" w14:textId="77777777" w:rsidR="00572B0B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7F833802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органа и (или) организации, свидетельствующего об отсутствии запрашиваемых сведений;</w:t>
            </w:r>
          </w:p>
          <w:p w14:paraId="6808B483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 xml:space="preserve">4) в случае принятия 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межведомственной Комиссией</w:t>
            </w:r>
            <w:r w:rsidRPr="00D22743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 xml:space="preserve"> решения о назначении дополнительных обследований и испытаний, до завершения необходимых обследований и испытаний, но не более чем на 30 (тридцать) календарных дней.</w:t>
            </w:r>
          </w:p>
          <w:p w14:paraId="3101F54F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74" w:type="pct"/>
          </w:tcPr>
          <w:p w14:paraId="332CAADF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4" w:type="pct"/>
          </w:tcPr>
          <w:p w14:paraId="53A3F850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6" w:type="pct"/>
          </w:tcPr>
          <w:p w14:paraId="547A03F5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2" w:type="pct"/>
          </w:tcPr>
          <w:p w14:paraId="67F6A13F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26" w:type="pct"/>
          </w:tcPr>
          <w:p w14:paraId="7B94E685" w14:textId="77777777" w:rsidR="005117A2" w:rsidRPr="00D22743" w:rsidRDefault="005117A2" w:rsidP="005117A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и муниципальных услуг (функций).</w:t>
            </w:r>
          </w:p>
          <w:p w14:paraId="1A5C6718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72" w:type="pct"/>
          </w:tcPr>
          <w:p w14:paraId="65EBB10C" w14:textId="77777777" w:rsidR="005117A2" w:rsidRDefault="005117A2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портале государственных и муниципальных услуг</w:t>
            </w:r>
          </w:p>
          <w:p w14:paraId="1DF41571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Свердловской области.</w:t>
            </w:r>
          </w:p>
        </w:tc>
      </w:tr>
      <w:tr w:rsidR="00572B0B" w14:paraId="5A0ADDA5" w14:textId="77777777" w:rsidTr="00B1443D">
        <w:tc>
          <w:tcPr>
            <w:tcW w:w="444" w:type="pct"/>
          </w:tcPr>
          <w:p w14:paraId="42AB2EF3" w14:textId="77777777" w:rsidR="00572B0B" w:rsidRPr="00D22743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382" w:type="pct"/>
          </w:tcPr>
          <w:p w14:paraId="3C350043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487" w:type="pct"/>
          </w:tcPr>
          <w:p w14:paraId="5857D7F7" w14:textId="77777777" w:rsidR="00572B0B" w:rsidRPr="00D22743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604" w:type="pct"/>
          </w:tcPr>
          <w:p w14:paraId="3D04FF77" w14:textId="77777777" w:rsidR="00572B0B" w:rsidRPr="00D22743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>4</w:t>
            </w:r>
          </w:p>
        </w:tc>
        <w:tc>
          <w:tcPr>
            <w:tcW w:w="559" w:type="pct"/>
          </w:tcPr>
          <w:p w14:paraId="03C93ED1" w14:textId="77777777" w:rsidR="00572B0B" w:rsidRPr="00D22743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474" w:type="pct"/>
          </w:tcPr>
          <w:p w14:paraId="5A7B8F72" w14:textId="77777777" w:rsidR="00572B0B" w:rsidRPr="00D22743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64" w:type="pct"/>
          </w:tcPr>
          <w:p w14:paraId="513AF91B" w14:textId="77777777" w:rsidR="00572B0B" w:rsidRPr="00D22743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436" w:type="pct"/>
          </w:tcPr>
          <w:p w14:paraId="5E7361D7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252" w:type="pct"/>
          </w:tcPr>
          <w:p w14:paraId="0B7D5791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626" w:type="pct"/>
          </w:tcPr>
          <w:p w14:paraId="6294FCB6" w14:textId="77777777" w:rsidR="00572B0B" w:rsidRPr="00D22743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472" w:type="pct"/>
          </w:tcPr>
          <w:p w14:paraId="08AFC450" w14:textId="77777777" w:rsidR="00572B0B" w:rsidRPr="00D22743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</w:tr>
      <w:tr w:rsidR="00572B0B" w14:paraId="57F7179D" w14:textId="77777777" w:rsidTr="00B1443D">
        <w:tc>
          <w:tcPr>
            <w:tcW w:w="444" w:type="pct"/>
          </w:tcPr>
          <w:p w14:paraId="6DE5DFB3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</w:pPr>
          </w:p>
        </w:tc>
        <w:tc>
          <w:tcPr>
            <w:tcW w:w="382" w:type="pct"/>
          </w:tcPr>
          <w:p w14:paraId="26C3D149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87" w:type="pct"/>
          </w:tcPr>
          <w:p w14:paraId="4140AFB7" w14:textId="77777777" w:rsidR="00B1443D" w:rsidRDefault="00B1443D" w:rsidP="00B1443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к нему документах;</w:t>
            </w:r>
          </w:p>
          <w:p w14:paraId="69A1E348" w14:textId="77777777" w:rsidR="00B1443D" w:rsidRDefault="00B1443D" w:rsidP="00B1443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8) заявление подано в</w:t>
            </w:r>
          </w:p>
          <w:p w14:paraId="02993F44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орган местного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самоуправ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ления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, в полномочия которого не входит предоставление услуги.</w:t>
            </w:r>
          </w:p>
          <w:p w14:paraId="4C1CBBB7" w14:textId="77777777" w:rsidR="00572B0B" w:rsidRPr="00D22743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Решение об отказе в приеме документов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необходи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мых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для предоставления муниципальной услуги, направляется в личный кабинет заявителя на Едином портале не позднее первого рабочего дня, следующего за днем подачи заявления.</w:t>
            </w:r>
          </w:p>
          <w:p w14:paraId="055A352D" w14:textId="77777777" w:rsidR="00572B0B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Отказ в приеме документов,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необходи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мых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для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предоставле</w:t>
            </w:r>
            <w:proofErr w:type="spellEnd"/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- </w:t>
            </w:r>
          </w:p>
        </w:tc>
        <w:tc>
          <w:tcPr>
            <w:tcW w:w="604" w:type="pct"/>
          </w:tcPr>
          <w:p w14:paraId="70B6B3B8" w14:textId="77777777" w:rsidR="00572B0B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</w:p>
        </w:tc>
        <w:tc>
          <w:tcPr>
            <w:tcW w:w="559" w:type="pct"/>
          </w:tcPr>
          <w:p w14:paraId="2C1998C6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74" w:type="pct"/>
          </w:tcPr>
          <w:p w14:paraId="6D06B261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4" w:type="pct"/>
          </w:tcPr>
          <w:p w14:paraId="34F613E6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6" w:type="pct"/>
          </w:tcPr>
          <w:p w14:paraId="5F661E51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2" w:type="pct"/>
          </w:tcPr>
          <w:p w14:paraId="6BA5F95E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26" w:type="pct"/>
          </w:tcPr>
          <w:p w14:paraId="595C7339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72" w:type="pct"/>
          </w:tcPr>
          <w:p w14:paraId="4ABD3716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72B0B" w14:paraId="68940723" w14:textId="77777777" w:rsidTr="00B1443D">
        <w:tc>
          <w:tcPr>
            <w:tcW w:w="444" w:type="pct"/>
          </w:tcPr>
          <w:p w14:paraId="3D51CCF5" w14:textId="77777777" w:rsidR="00572B0B" w:rsidRDefault="00572B0B" w:rsidP="00B1443D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382" w:type="pct"/>
          </w:tcPr>
          <w:p w14:paraId="0630B490" w14:textId="77777777" w:rsidR="00572B0B" w:rsidRDefault="00572B0B" w:rsidP="00B1443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487" w:type="pct"/>
          </w:tcPr>
          <w:p w14:paraId="158BBED3" w14:textId="77777777" w:rsidR="00572B0B" w:rsidRPr="00D22743" w:rsidRDefault="00572B0B" w:rsidP="00B1443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604" w:type="pct"/>
          </w:tcPr>
          <w:p w14:paraId="2D245535" w14:textId="77777777" w:rsidR="00572B0B" w:rsidRDefault="00572B0B" w:rsidP="00B1443D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>4</w:t>
            </w:r>
          </w:p>
        </w:tc>
        <w:tc>
          <w:tcPr>
            <w:tcW w:w="559" w:type="pct"/>
          </w:tcPr>
          <w:p w14:paraId="65E5A0B4" w14:textId="77777777" w:rsidR="00572B0B" w:rsidRDefault="00572B0B" w:rsidP="00B1443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474" w:type="pct"/>
          </w:tcPr>
          <w:p w14:paraId="3552FA0D" w14:textId="77777777" w:rsidR="00572B0B" w:rsidRDefault="00572B0B" w:rsidP="00B1443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64" w:type="pct"/>
          </w:tcPr>
          <w:p w14:paraId="4B4F8456" w14:textId="77777777" w:rsidR="00572B0B" w:rsidRDefault="00572B0B" w:rsidP="00B1443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436" w:type="pct"/>
          </w:tcPr>
          <w:p w14:paraId="4494B940" w14:textId="77777777" w:rsidR="00572B0B" w:rsidRDefault="00572B0B" w:rsidP="00B1443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252" w:type="pct"/>
          </w:tcPr>
          <w:p w14:paraId="18939635" w14:textId="77777777" w:rsidR="00572B0B" w:rsidRDefault="00572B0B" w:rsidP="00B1443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626" w:type="pct"/>
          </w:tcPr>
          <w:p w14:paraId="70F62D71" w14:textId="77777777" w:rsidR="00572B0B" w:rsidRDefault="00572B0B" w:rsidP="00B1443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472" w:type="pct"/>
          </w:tcPr>
          <w:p w14:paraId="2F3A3F1D" w14:textId="77777777" w:rsidR="00572B0B" w:rsidRDefault="00572B0B" w:rsidP="00B1443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</w:tr>
      <w:tr w:rsidR="00572B0B" w14:paraId="2998D593" w14:textId="77777777" w:rsidTr="00B1443D">
        <w:tc>
          <w:tcPr>
            <w:tcW w:w="444" w:type="pct"/>
          </w:tcPr>
          <w:p w14:paraId="11E2AE1F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eastAsia="ar-SA"/>
              </w:rPr>
            </w:pPr>
          </w:p>
        </w:tc>
        <w:tc>
          <w:tcPr>
            <w:tcW w:w="382" w:type="pct"/>
          </w:tcPr>
          <w:p w14:paraId="403E9E06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87" w:type="pct"/>
          </w:tcPr>
          <w:p w14:paraId="3D411FF3" w14:textId="77777777" w:rsidR="00B1443D" w:rsidRDefault="00B1443D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ния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муниципальной услуги, не</w:t>
            </w:r>
          </w:p>
          <w:p w14:paraId="067389F8" w14:textId="77777777" w:rsidR="00572B0B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препятствует повторному обращению заявителя за </w:t>
            </w:r>
            <w:proofErr w:type="spell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предоставле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нием</w:t>
            </w:r>
            <w:proofErr w:type="spell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муниципаль</w:t>
            </w:r>
            <w:proofErr w:type="spellEnd"/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>ной</w:t>
            </w:r>
            <w:proofErr w:type="gramEnd"/>
            <w:r w:rsidRPr="00D22743">
              <w:rPr>
                <w:rFonts w:ascii="Liberation Serif" w:hAnsi="Liberation Serif" w:cs="Liberation Serif"/>
                <w:sz w:val="20"/>
                <w:szCs w:val="20"/>
              </w:rPr>
              <w:t xml:space="preserve"> услуги.</w:t>
            </w:r>
          </w:p>
        </w:tc>
        <w:tc>
          <w:tcPr>
            <w:tcW w:w="604" w:type="pct"/>
          </w:tcPr>
          <w:p w14:paraId="198096A9" w14:textId="77777777" w:rsidR="00572B0B" w:rsidRDefault="00572B0B" w:rsidP="00572B0B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</w:p>
        </w:tc>
        <w:tc>
          <w:tcPr>
            <w:tcW w:w="559" w:type="pct"/>
          </w:tcPr>
          <w:p w14:paraId="75208145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74" w:type="pct"/>
          </w:tcPr>
          <w:p w14:paraId="7B0C36E3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4" w:type="pct"/>
          </w:tcPr>
          <w:p w14:paraId="1EA2A85D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6" w:type="pct"/>
          </w:tcPr>
          <w:p w14:paraId="6121C20A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2" w:type="pct"/>
          </w:tcPr>
          <w:p w14:paraId="671DD3B2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26" w:type="pct"/>
          </w:tcPr>
          <w:p w14:paraId="7E4F3A3D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72" w:type="pct"/>
          </w:tcPr>
          <w:p w14:paraId="407A298D" w14:textId="77777777" w:rsidR="00572B0B" w:rsidRDefault="00572B0B" w:rsidP="00572B0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67462996" w14:textId="77777777" w:rsidR="00572B0B" w:rsidRDefault="00572B0B" w:rsidP="000B65DB">
      <w:pPr>
        <w:pStyle w:val="a6"/>
        <w:spacing w:before="6"/>
        <w:jc w:val="center"/>
        <w:rPr>
          <w:rFonts w:ascii="Liberation Serif" w:hAnsi="Liberation Serif" w:cs="Liberation Serif"/>
          <w:sz w:val="24"/>
          <w:szCs w:val="24"/>
        </w:rPr>
      </w:pPr>
    </w:p>
    <w:p w14:paraId="09B660BF" w14:textId="77777777" w:rsidR="00054E87" w:rsidRPr="006C6121" w:rsidRDefault="00054E87" w:rsidP="00054E87">
      <w:pPr>
        <w:pStyle w:val="a6"/>
        <w:spacing w:before="6"/>
        <w:jc w:val="center"/>
        <w:rPr>
          <w:rFonts w:ascii="Liberation Serif" w:hAnsi="Liberation Serif" w:cs="Liberation Serif"/>
          <w:sz w:val="24"/>
          <w:szCs w:val="24"/>
        </w:rPr>
      </w:pPr>
      <w:r w:rsidRPr="006C6121">
        <w:rPr>
          <w:rFonts w:ascii="Liberation Serif" w:hAnsi="Liberation Serif" w:cs="Liberation Serif"/>
          <w:sz w:val="24"/>
          <w:szCs w:val="24"/>
        </w:rPr>
        <w:t>Раздел 3. Сведения о заявителях</w:t>
      </w:r>
    </w:p>
    <w:p w14:paraId="34AA3F87" w14:textId="77777777" w:rsidR="00054E87" w:rsidRDefault="00054E87" w:rsidP="000B65DB">
      <w:pPr>
        <w:spacing w:after="0" w:line="240" w:lineRule="auto"/>
        <w:jc w:val="center"/>
        <w:rPr>
          <w:rFonts w:ascii="Liberation Serif" w:hAnsi="Liberation Serif" w:cs="Liberation Serif"/>
          <w:sz w:val="20"/>
          <w:szCs w:val="20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86"/>
        <w:gridCol w:w="2072"/>
        <w:gridCol w:w="2483"/>
        <w:gridCol w:w="1843"/>
        <w:gridCol w:w="1608"/>
        <w:gridCol w:w="1852"/>
        <w:gridCol w:w="2373"/>
        <w:gridCol w:w="1843"/>
      </w:tblGrid>
      <w:tr w:rsidR="006912AC" w14:paraId="75CF7F8B" w14:textId="77777777" w:rsidTr="006912AC">
        <w:tc>
          <w:tcPr>
            <w:tcW w:w="167" w:type="pct"/>
          </w:tcPr>
          <w:p w14:paraId="0253E41B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№</w:t>
            </w:r>
          </w:p>
          <w:p w14:paraId="67628CEA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п/п</w:t>
            </w:r>
          </w:p>
        </w:tc>
        <w:tc>
          <w:tcPr>
            <w:tcW w:w="712" w:type="pct"/>
          </w:tcPr>
          <w:p w14:paraId="4AC4D430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Категории лиц,</w:t>
            </w:r>
            <w:r w:rsidRPr="00D71DD8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имеющих право на</w:t>
            </w: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получение</w:t>
            </w:r>
            <w:r w:rsidRPr="00D71DD8">
              <w:rPr>
                <w:rFonts w:ascii="Liberation Serif" w:hAnsi="Liberation Serif" w:cs="Liberation Serif"/>
                <w:spacing w:val="-6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853" w:type="pct"/>
          </w:tcPr>
          <w:p w14:paraId="7C0D047C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Документ,</w:t>
            </w:r>
            <w:r w:rsidRPr="00D71DD8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w w:val="95"/>
                <w:sz w:val="20"/>
                <w:szCs w:val="20"/>
              </w:rPr>
              <w:t>подтверждающий</w:t>
            </w:r>
          </w:p>
          <w:p w14:paraId="1A71FB17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w w:val="95"/>
                <w:sz w:val="20"/>
                <w:szCs w:val="20"/>
              </w:rPr>
              <w:t>правомочие</w:t>
            </w:r>
            <w:r w:rsidRPr="00D71DD8">
              <w:rPr>
                <w:rFonts w:ascii="Liberation Serif" w:hAnsi="Liberation Serif" w:cs="Liberation Serif"/>
                <w:spacing w:val="1"/>
                <w:w w:val="95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заявителя</w:t>
            </w:r>
          </w:p>
          <w:p w14:paraId="21BA6684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соответствующей</w:t>
            </w: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категории на</w:t>
            </w:r>
            <w:r w:rsidRPr="00D71DD8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получение</w:t>
            </w:r>
            <w:r w:rsidRPr="00D71DD8">
              <w:rPr>
                <w:rFonts w:ascii="Liberation Serif" w:hAnsi="Liberation Serif" w:cs="Liberation Serif"/>
                <w:spacing w:val="-9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633" w:type="pct"/>
          </w:tcPr>
          <w:p w14:paraId="06FBA289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Установленные</w:t>
            </w: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требования к</w:t>
            </w:r>
            <w:r w:rsidRPr="00D71DD8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документу,</w:t>
            </w:r>
          </w:p>
          <w:p w14:paraId="7E97074E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подтверждающему</w:t>
            </w:r>
            <w:r w:rsidRPr="00D71DD8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правомочие заявителя</w:t>
            </w: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соответствующей</w:t>
            </w:r>
          </w:p>
          <w:p w14:paraId="03003B9E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категории на</w:t>
            </w:r>
            <w:r w:rsidRPr="00D71DD8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получение</w:t>
            </w:r>
            <w:r w:rsidRPr="00D71DD8">
              <w:rPr>
                <w:rFonts w:ascii="Liberation Serif" w:hAnsi="Liberation Serif" w:cs="Liberation Serif"/>
                <w:spacing w:val="-10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552" w:type="pct"/>
          </w:tcPr>
          <w:p w14:paraId="3AFBCEAD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Наличие</w:t>
            </w:r>
            <w:r w:rsidRPr="00D71DD8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возможности</w:t>
            </w:r>
            <w:r w:rsidRPr="00D71DD8">
              <w:rPr>
                <w:rFonts w:ascii="Liberation Serif" w:hAnsi="Liberation Serif" w:cs="Liberation Serif"/>
                <w:spacing w:val="-6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подачи</w:t>
            </w:r>
          </w:p>
          <w:p w14:paraId="6934981E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заявления на</w:t>
            </w:r>
            <w:r w:rsidRPr="00D71DD8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предоставление</w:t>
            </w: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  <w:p w14:paraId="21BC9C81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w w:val="95"/>
                <w:sz w:val="20"/>
                <w:szCs w:val="20"/>
              </w:rPr>
              <w:t>представителями</w:t>
            </w:r>
            <w:r w:rsidRPr="00D71DD8">
              <w:rPr>
                <w:rFonts w:ascii="Liberation Serif" w:hAnsi="Liberation Serif" w:cs="Liberation Serif"/>
                <w:spacing w:val="1"/>
                <w:w w:val="95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заявителя</w:t>
            </w:r>
          </w:p>
        </w:tc>
        <w:tc>
          <w:tcPr>
            <w:tcW w:w="636" w:type="pct"/>
          </w:tcPr>
          <w:p w14:paraId="5BCCC007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Исчерпывающий</w:t>
            </w: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перечень</w:t>
            </w:r>
            <w:r w:rsidRPr="00D71DD8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лиц,</w:t>
            </w:r>
          </w:p>
          <w:p w14:paraId="58EFAB1A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имеющих право на</w:t>
            </w:r>
            <w:r w:rsidRPr="00D71DD8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подачу</w:t>
            </w:r>
            <w:r w:rsidRPr="00D71DD8">
              <w:rPr>
                <w:rFonts w:ascii="Liberation Serif" w:hAnsi="Liberation Serif" w:cs="Liberation Serif"/>
                <w:spacing w:val="-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заявления</w:t>
            </w:r>
            <w:r w:rsidRPr="00D71DD8">
              <w:rPr>
                <w:rFonts w:ascii="Liberation Serif" w:hAnsi="Liberation Serif" w:cs="Liberation Serif"/>
                <w:spacing w:val="-3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от</w:t>
            </w: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имени</w:t>
            </w:r>
            <w:r w:rsidRPr="00D71DD8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заявителя</w:t>
            </w:r>
          </w:p>
        </w:tc>
        <w:tc>
          <w:tcPr>
            <w:tcW w:w="815" w:type="pct"/>
          </w:tcPr>
          <w:p w14:paraId="7D83E71F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Наименование</w:t>
            </w: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документа,</w:t>
            </w:r>
          </w:p>
          <w:p w14:paraId="484698EE" w14:textId="77777777" w:rsidR="003B63CC" w:rsidRPr="00D71DD8" w:rsidRDefault="00A56293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</w:t>
            </w:r>
            <w:r w:rsidR="003B63CC" w:rsidRPr="00D71DD8">
              <w:rPr>
                <w:rFonts w:ascii="Liberation Serif" w:hAnsi="Liberation Serif" w:cs="Liberation Serif"/>
                <w:sz w:val="20"/>
                <w:szCs w:val="20"/>
              </w:rPr>
              <w:t>одтверждающего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3B63CC" w:rsidRPr="00D71DD8">
              <w:rPr>
                <w:rFonts w:ascii="Liberation Serif" w:hAnsi="Liberation Serif" w:cs="Liberation Serif"/>
                <w:sz w:val="20"/>
                <w:szCs w:val="20"/>
              </w:rPr>
              <w:t>право подачи</w:t>
            </w:r>
          </w:p>
          <w:p w14:paraId="5765C84A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заявления</w:t>
            </w:r>
            <w:r w:rsidRPr="00D71DD8">
              <w:rPr>
                <w:rFonts w:ascii="Liberation Serif" w:hAnsi="Liberation Serif" w:cs="Liberation Serif"/>
                <w:spacing w:val="-9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от</w:t>
            </w:r>
            <w:r w:rsidRPr="00D71DD8">
              <w:rPr>
                <w:rFonts w:ascii="Liberation Serif" w:hAnsi="Liberation Serif" w:cs="Liberation Serif"/>
                <w:spacing w:val="-8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имени</w:t>
            </w: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заявителя</w:t>
            </w:r>
          </w:p>
        </w:tc>
        <w:tc>
          <w:tcPr>
            <w:tcW w:w="633" w:type="pct"/>
          </w:tcPr>
          <w:p w14:paraId="76C192F3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Установления</w:t>
            </w:r>
            <w:r w:rsidRPr="00D71DD8">
              <w:rPr>
                <w:rFonts w:ascii="Liberation Serif" w:hAnsi="Liberation Serif" w:cs="Liberation Serif"/>
                <w:spacing w:val="-48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требования к</w:t>
            </w: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документу,</w:t>
            </w:r>
          </w:p>
          <w:p w14:paraId="7B2F6CD5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подтверждающему</w:t>
            </w: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право подачи</w:t>
            </w:r>
          </w:p>
          <w:p w14:paraId="656F319F" w14:textId="77777777" w:rsidR="003B63CC" w:rsidRPr="00D71DD8" w:rsidRDefault="003B63CC" w:rsidP="003B63C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заявления</w:t>
            </w:r>
            <w:r w:rsidRPr="00D71DD8">
              <w:rPr>
                <w:rFonts w:ascii="Liberation Serif" w:hAnsi="Liberation Serif" w:cs="Liberation Serif"/>
                <w:spacing w:val="-8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от</w:t>
            </w:r>
            <w:r w:rsidRPr="00D71DD8">
              <w:rPr>
                <w:rFonts w:ascii="Liberation Serif" w:hAnsi="Liberation Serif" w:cs="Liberation Serif"/>
                <w:spacing w:val="-8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имени</w:t>
            </w:r>
            <w:r w:rsidRPr="00D71DD8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заявителя</w:t>
            </w:r>
          </w:p>
        </w:tc>
      </w:tr>
      <w:tr w:rsidR="006912AC" w14:paraId="36CDDF10" w14:textId="77777777" w:rsidTr="006912AC">
        <w:tc>
          <w:tcPr>
            <w:tcW w:w="167" w:type="pct"/>
          </w:tcPr>
          <w:p w14:paraId="345CEF15" w14:textId="77777777" w:rsidR="00054E87" w:rsidRDefault="003B63CC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712" w:type="pct"/>
          </w:tcPr>
          <w:p w14:paraId="6C4CCE92" w14:textId="77777777" w:rsidR="00054E87" w:rsidRDefault="003B63CC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853" w:type="pct"/>
          </w:tcPr>
          <w:p w14:paraId="599D9DFD" w14:textId="77777777" w:rsidR="00054E87" w:rsidRDefault="003B63CC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633" w:type="pct"/>
          </w:tcPr>
          <w:p w14:paraId="0EC2E2EE" w14:textId="77777777" w:rsidR="00054E87" w:rsidRDefault="003B63CC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552" w:type="pct"/>
          </w:tcPr>
          <w:p w14:paraId="65888D24" w14:textId="77777777" w:rsidR="00054E87" w:rsidRDefault="003B63CC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636" w:type="pct"/>
          </w:tcPr>
          <w:p w14:paraId="429B7F43" w14:textId="77777777" w:rsidR="00054E87" w:rsidRDefault="003B63CC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815" w:type="pct"/>
          </w:tcPr>
          <w:p w14:paraId="626DF75E" w14:textId="77777777" w:rsidR="00054E87" w:rsidRDefault="003B63CC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633" w:type="pct"/>
          </w:tcPr>
          <w:p w14:paraId="2FB7BCAC" w14:textId="77777777" w:rsidR="00054E87" w:rsidRDefault="00945D21" w:rsidP="000B65D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</w:tr>
      <w:tr w:rsidR="006912AC" w14:paraId="5A393789" w14:textId="77777777" w:rsidTr="006912AC">
        <w:tc>
          <w:tcPr>
            <w:tcW w:w="167" w:type="pct"/>
          </w:tcPr>
          <w:p w14:paraId="12F334B8" w14:textId="77777777" w:rsidR="00A56293" w:rsidRPr="00D71DD8" w:rsidRDefault="006912AC" w:rsidP="00A562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712" w:type="pct"/>
          </w:tcPr>
          <w:p w14:paraId="173A2A66" w14:textId="77777777" w:rsidR="00A56293" w:rsidRPr="00D71DD8" w:rsidRDefault="002A5291" w:rsidP="00A562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4352A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 xml:space="preserve">Физические лица - собственники либо наниматели жилых помещений, постоянно проживающие на территории Кушвинского городского округа, либо уполномоченные ими в установленном законом порядке лица, а также органы, уполномоченные на проведение государственного </w:t>
            </w:r>
          </w:p>
        </w:tc>
        <w:tc>
          <w:tcPr>
            <w:tcW w:w="853" w:type="pct"/>
          </w:tcPr>
          <w:p w14:paraId="2D793D55" w14:textId="77777777" w:rsidR="00A56293" w:rsidRPr="00D71DD8" w:rsidRDefault="006912AC" w:rsidP="009A669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 xml:space="preserve">-документ, удостоверяющий личность Заявителя или представителя Заявителя (предоставляется в случае личного обращения в уполномоченный орган). В случае направления заявления посредством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Единого портала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 xml:space="preserve"> сведения из документа, удостоверяющего личность Заявителя, представителя формируются при подтверждении учетной записи в Единой системе </w:t>
            </w:r>
          </w:p>
        </w:tc>
        <w:tc>
          <w:tcPr>
            <w:tcW w:w="633" w:type="pct"/>
          </w:tcPr>
          <w:p w14:paraId="1F32BB26" w14:textId="77777777" w:rsidR="00A56293" w:rsidRPr="00D71DD8" w:rsidRDefault="006912AC" w:rsidP="00A562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В соответствии с законодательством Российской Федерации</w:t>
            </w:r>
          </w:p>
        </w:tc>
        <w:tc>
          <w:tcPr>
            <w:tcW w:w="552" w:type="pct"/>
          </w:tcPr>
          <w:p w14:paraId="78426F67" w14:textId="77777777" w:rsidR="00A56293" w:rsidRPr="00D71DD8" w:rsidRDefault="006912AC" w:rsidP="00A562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да</w:t>
            </w:r>
          </w:p>
        </w:tc>
        <w:tc>
          <w:tcPr>
            <w:tcW w:w="636" w:type="pct"/>
          </w:tcPr>
          <w:p w14:paraId="27B8B104" w14:textId="77777777" w:rsidR="00A56293" w:rsidRPr="00D71DD8" w:rsidRDefault="006912AC" w:rsidP="00A562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Представители, полномочия которых подтверждаются в порядке, установленном законодательством Российской Федерации.</w:t>
            </w:r>
          </w:p>
        </w:tc>
        <w:tc>
          <w:tcPr>
            <w:tcW w:w="815" w:type="pct"/>
          </w:tcPr>
          <w:p w14:paraId="736B9DD3" w14:textId="77777777" w:rsidR="00A56293" w:rsidRPr="00D71DD8" w:rsidRDefault="00A56293" w:rsidP="00A562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Нотариально заверенная доверенность, оформленная в соответствии с Гражданским кодексом Российской Федерации;</w:t>
            </w:r>
          </w:p>
          <w:p w14:paraId="02928A69" w14:textId="77777777" w:rsidR="00A56293" w:rsidRPr="00D71DD8" w:rsidRDefault="00A56293" w:rsidP="00A562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 xml:space="preserve">При обращении посредством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Единого портала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 xml:space="preserve"> указанный документ, выданный организацией, удостоверяется усиленной квалифицированной электронной подписью правомочного должностного лица </w:t>
            </w:r>
          </w:p>
        </w:tc>
        <w:tc>
          <w:tcPr>
            <w:tcW w:w="633" w:type="pct"/>
          </w:tcPr>
          <w:p w14:paraId="4AD4A134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Предусмотренны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е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 xml:space="preserve"> Гражданским Кодексом РФ</w:t>
            </w:r>
          </w:p>
        </w:tc>
      </w:tr>
      <w:tr w:rsidR="006912AC" w14:paraId="06BCBE6F" w14:textId="77777777" w:rsidTr="006912AC">
        <w:tc>
          <w:tcPr>
            <w:tcW w:w="167" w:type="pct"/>
          </w:tcPr>
          <w:p w14:paraId="601465F9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</w:t>
            </w:r>
          </w:p>
        </w:tc>
        <w:tc>
          <w:tcPr>
            <w:tcW w:w="712" w:type="pct"/>
          </w:tcPr>
          <w:p w14:paraId="0998EE2E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853" w:type="pct"/>
          </w:tcPr>
          <w:p w14:paraId="4AF623B1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633" w:type="pct"/>
          </w:tcPr>
          <w:p w14:paraId="5FC413FE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552" w:type="pct"/>
          </w:tcPr>
          <w:p w14:paraId="003FD730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636" w:type="pct"/>
          </w:tcPr>
          <w:p w14:paraId="2C2EECBC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815" w:type="pct"/>
          </w:tcPr>
          <w:p w14:paraId="1F3CA6CA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633" w:type="pct"/>
          </w:tcPr>
          <w:p w14:paraId="74D767F9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</w:tr>
      <w:tr w:rsidR="006912AC" w14:paraId="6C7CEE83" w14:textId="77777777" w:rsidTr="006912AC">
        <w:tc>
          <w:tcPr>
            <w:tcW w:w="167" w:type="pct"/>
          </w:tcPr>
          <w:p w14:paraId="11E26F49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12" w:type="pct"/>
          </w:tcPr>
          <w:p w14:paraId="36D3F785" w14:textId="77777777" w:rsidR="00A56293" w:rsidRDefault="009A6698" w:rsidP="009A669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4352A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>контроля и надзора по вопросам, отнесенным к их компетенции</w:t>
            </w:r>
          </w:p>
        </w:tc>
        <w:tc>
          <w:tcPr>
            <w:tcW w:w="853" w:type="pct"/>
          </w:tcPr>
          <w:p w14:paraId="7CCB8566" w14:textId="77777777" w:rsidR="009A6698" w:rsidRPr="00D71DD8" w:rsidRDefault="009A6698" w:rsidP="009A669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идентификации и аутентификации из состава соответствующих данных указанной учетной записи и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могут быть проверены путем направления запроса с использованием системы межведомственного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 xml:space="preserve">электронного взаимодействия; </w:t>
            </w:r>
          </w:p>
          <w:p w14:paraId="26C9A353" w14:textId="77777777" w:rsidR="00A56293" w:rsidRDefault="009A6698" w:rsidP="009A669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 xml:space="preserve">-документ, подтверждающий </w:t>
            </w:r>
            <w:r w:rsidR="006912AC" w:rsidRPr="00D71DD8">
              <w:rPr>
                <w:rFonts w:ascii="Liberation Serif" w:hAnsi="Liberation Serif" w:cs="Liberation Serif"/>
                <w:sz w:val="20"/>
                <w:szCs w:val="20"/>
              </w:rPr>
              <w:t>полномочия представителя</w:t>
            </w:r>
          </w:p>
          <w:p w14:paraId="208B7801" w14:textId="77777777" w:rsidR="006912AC" w:rsidRDefault="006912AC" w:rsidP="006912A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 xml:space="preserve">Заявителя действовать от имени Заявителя (в случае обращения за предоставлением услуги представителя Заявителя). При обращении посредством </w:t>
            </w:r>
            <w:r w:rsidRPr="00D71DD8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Единого портала</w:t>
            </w: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 xml:space="preserve"> указанный документ, выданный физическим лицом, -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sig3.</w:t>
            </w:r>
          </w:p>
        </w:tc>
        <w:tc>
          <w:tcPr>
            <w:tcW w:w="633" w:type="pct"/>
          </w:tcPr>
          <w:p w14:paraId="21877177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52" w:type="pct"/>
          </w:tcPr>
          <w:p w14:paraId="6418B76C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36" w:type="pct"/>
          </w:tcPr>
          <w:p w14:paraId="2341983B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15" w:type="pct"/>
          </w:tcPr>
          <w:p w14:paraId="2679DBCA" w14:textId="77777777" w:rsidR="00A56293" w:rsidRDefault="009A6698" w:rsidP="00A5629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71DD8">
              <w:rPr>
                <w:rFonts w:ascii="Liberation Serif" w:hAnsi="Liberation Serif" w:cs="Liberation Serif"/>
                <w:sz w:val="20"/>
                <w:szCs w:val="20"/>
              </w:rPr>
              <w:t>организации, а документ, выданный физическим лицом, -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633" w:type="pct"/>
          </w:tcPr>
          <w:p w14:paraId="2BF18B62" w14:textId="77777777" w:rsidR="00A56293" w:rsidRDefault="00A56293" w:rsidP="00A5629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0FD71579" w14:textId="77777777" w:rsidR="00054E87" w:rsidRDefault="00054E87" w:rsidP="00D33EE6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0"/>
          <w:szCs w:val="20"/>
        </w:rPr>
      </w:pPr>
    </w:p>
    <w:p w14:paraId="495F7C6D" w14:textId="77777777" w:rsidR="006870F7" w:rsidRDefault="006870F7" w:rsidP="00D33EE6">
      <w:pPr>
        <w:spacing w:after="0"/>
        <w:contextualSpacing/>
        <w:jc w:val="center"/>
        <w:rPr>
          <w:rFonts w:ascii="Liberation Serif" w:hAnsi="Liberation Serif" w:cs="Liberation Serif"/>
          <w:sz w:val="24"/>
          <w:szCs w:val="24"/>
        </w:rPr>
      </w:pPr>
      <w:r w:rsidRPr="006C6121">
        <w:rPr>
          <w:rFonts w:ascii="Liberation Serif" w:hAnsi="Liberation Serif" w:cs="Liberation Serif"/>
          <w:sz w:val="24"/>
          <w:szCs w:val="24"/>
        </w:rPr>
        <w:t>Раздел</w:t>
      </w:r>
      <w:r w:rsidRPr="006C6121">
        <w:rPr>
          <w:rFonts w:ascii="Liberation Serif" w:hAnsi="Liberation Serif" w:cs="Liberation Serif"/>
          <w:spacing w:val="-4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4.</w:t>
      </w:r>
      <w:r w:rsidRPr="006C6121">
        <w:rPr>
          <w:rFonts w:ascii="Liberation Serif" w:hAnsi="Liberation Serif" w:cs="Liberation Serif"/>
          <w:spacing w:val="-3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Документы,</w:t>
      </w:r>
      <w:r w:rsidRPr="006C6121">
        <w:rPr>
          <w:rFonts w:ascii="Liberation Serif" w:hAnsi="Liberation Serif" w:cs="Liberation Serif"/>
          <w:spacing w:val="-2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предоставляемые</w:t>
      </w:r>
      <w:r w:rsidRPr="006C6121">
        <w:rPr>
          <w:rFonts w:ascii="Liberation Serif" w:hAnsi="Liberation Serif" w:cs="Liberation Serif"/>
          <w:spacing w:val="-5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заявителем</w:t>
      </w:r>
      <w:r w:rsidRPr="006C6121">
        <w:rPr>
          <w:rFonts w:ascii="Liberation Serif" w:hAnsi="Liberation Serif" w:cs="Liberation Serif"/>
          <w:spacing w:val="-4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для</w:t>
      </w:r>
      <w:r w:rsidRPr="006C6121">
        <w:rPr>
          <w:rFonts w:ascii="Liberation Serif" w:hAnsi="Liberation Serif" w:cs="Liberation Serif"/>
          <w:spacing w:val="-2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получения</w:t>
      </w:r>
      <w:r w:rsidRPr="006C6121">
        <w:rPr>
          <w:rFonts w:ascii="Liberation Serif" w:hAnsi="Liberation Serif" w:cs="Liberation Serif"/>
          <w:spacing w:val="-1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услуги</w:t>
      </w:r>
    </w:p>
    <w:p w14:paraId="6F3547A6" w14:textId="77777777" w:rsidR="00D33EE6" w:rsidRPr="006C6121" w:rsidRDefault="00D33EE6" w:rsidP="00D33EE6">
      <w:pPr>
        <w:spacing w:after="0"/>
        <w:contextualSpacing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Style w:val="a3"/>
        <w:tblW w:w="4997" w:type="pct"/>
        <w:tblLayout w:type="fixed"/>
        <w:tblLook w:val="04A0" w:firstRow="1" w:lastRow="0" w:firstColumn="1" w:lastColumn="0" w:noHBand="0" w:noVBand="1"/>
      </w:tblPr>
      <w:tblGrid>
        <w:gridCol w:w="486"/>
        <w:gridCol w:w="2343"/>
        <w:gridCol w:w="3402"/>
        <w:gridCol w:w="2552"/>
        <w:gridCol w:w="1560"/>
        <w:gridCol w:w="1702"/>
        <w:gridCol w:w="1275"/>
        <w:gridCol w:w="1231"/>
      </w:tblGrid>
      <w:tr w:rsidR="00971C7A" w14:paraId="1496BF9D" w14:textId="77777777" w:rsidTr="006E6FED">
        <w:tc>
          <w:tcPr>
            <w:tcW w:w="167" w:type="pct"/>
          </w:tcPr>
          <w:p w14:paraId="6A0A9447" w14:textId="77777777" w:rsidR="005D14E1" w:rsidRPr="0099457C" w:rsidRDefault="005D14E1" w:rsidP="005D14E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№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п/п</w:t>
            </w:r>
          </w:p>
        </w:tc>
        <w:tc>
          <w:tcPr>
            <w:tcW w:w="805" w:type="pct"/>
          </w:tcPr>
          <w:p w14:paraId="32E75411" w14:textId="77777777" w:rsidR="005D14E1" w:rsidRPr="0099457C" w:rsidRDefault="005D14E1" w:rsidP="005D14E1">
            <w:pPr>
              <w:rPr>
                <w:rFonts w:ascii="Liberation Serif" w:hAnsi="Liberation Serif" w:cs="Liberation Serif"/>
                <w:spacing w:val="-47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Категория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</w:p>
          <w:p w14:paraId="6F90D5B5" w14:textId="77777777" w:rsidR="005D14E1" w:rsidRPr="0099457C" w:rsidRDefault="005D14E1" w:rsidP="005D14E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</w:t>
            </w:r>
          </w:p>
        </w:tc>
        <w:tc>
          <w:tcPr>
            <w:tcW w:w="1169" w:type="pct"/>
          </w:tcPr>
          <w:p w14:paraId="2263702D" w14:textId="77777777" w:rsidR="005D14E1" w:rsidRPr="0099457C" w:rsidRDefault="005D14E1" w:rsidP="005D14E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Наименования</w:t>
            </w:r>
          </w:p>
          <w:p w14:paraId="5BD325B8" w14:textId="77777777" w:rsidR="005D14E1" w:rsidRPr="0099457C" w:rsidRDefault="005D14E1" w:rsidP="005D14E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документов, которые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предоставляет заявитель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для получения услуги</w:t>
            </w:r>
          </w:p>
        </w:tc>
        <w:tc>
          <w:tcPr>
            <w:tcW w:w="877" w:type="pct"/>
          </w:tcPr>
          <w:p w14:paraId="4E5AE699" w14:textId="77777777" w:rsidR="005D14E1" w:rsidRPr="0099457C" w:rsidRDefault="005D14E1" w:rsidP="005D14E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Количество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необходимых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экземпляров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 с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указанием</w:t>
            </w:r>
          </w:p>
          <w:p w14:paraId="104D64DC" w14:textId="77777777" w:rsidR="005D14E1" w:rsidRPr="0099457C" w:rsidRDefault="005D14E1" w:rsidP="005D14E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подлинник/копия</w:t>
            </w:r>
          </w:p>
        </w:tc>
        <w:tc>
          <w:tcPr>
            <w:tcW w:w="536" w:type="pct"/>
          </w:tcPr>
          <w:p w14:paraId="04230745" w14:textId="77777777" w:rsidR="005D14E1" w:rsidRPr="0099457C" w:rsidRDefault="005D14E1" w:rsidP="005D14E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Условие </w:t>
            </w:r>
            <w:proofErr w:type="spell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предоставле</w:t>
            </w:r>
            <w:r w:rsidR="00963744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ния</w:t>
            </w:r>
            <w:proofErr w:type="spellEnd"/>
            <w:r w:rsidR="0096374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</w:t>
            </w:r>
          </w:p>
        </w:tc>
        <w:tc>
          <w:tcPr>
            <w:tcW w:w="585" w:type="pct"/>
          </w:tcPr>
          <w:p w14:paraId="4EDA9026" w14:textId="77777777" w:rsidR="005D14E1" w:rsidRPr="0099457C" w:rsidRDefault="005D14E1" w:rsidP="005D14E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Установленные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требования к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документу</w:t>
            </w:r>
          </w:p>
        </w:tc>
        <w:tc>
          <w:tcPr>
            <w:tcW w:w="438" w:type="pct"/>
          </w:tcPr>
          <w:p w14:paraId="31D8D07B" w14:textId="77777777" w:rsidR="005D14E1" w:rsidRPr="0099457C" w:rsidRDefault="005D14E1" w:rsidP="005D14E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Форма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(шаблон)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</w:t>
            </w:r>
          </w:p>
        </w:tc>
        <w:tc>
          <w:tcPr>
            <w:tcW w:w="423" w:type="pct"/>
          </w:tcPr>
          <w:p w14:paraId="65C2CDE1" w14:textId="77777777" w:rsidR="005D14E1" w:rsidRPr="0099457C" w:rsidRDefault="005D14E1" w:rsidP="005D14E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Образец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документа/заполнения</w:t>
            </w:r>
          </w:p>
          <w:p w14:paraId="7D6130B6" w14:textId="77777777" w:rsidR="005D14E1" w:rsidRPr="0099457C" w:rsidRDefault="005D14E1" w:rsidP="005D14E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</w:t>
            </w:r>
          </w:p>
        </w:tc>
      </w:tr>
      <w:tr w:rsidR="00971C7A" w14:paraId="7D45CBF9" w14:textId="77777777" w:rsidTr="006E6FED">
        <w:tc>
          <w:tcPr>
            <w:tcW w:w="167" w:type="pct"/>
          </w:tcPr>
          <w:p w14:paraId="7641A97F" w14:textId="77777777" w:rsidR="005D14E1" w:rsidRPr="0099457C" w:rsidRDefault="005D14E1" w:rsidP="005D14E1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</w:t>
            </w:r>
          </w:p>
        </w:tc>
        <w:tc>
          <w:tcPr>
            <w:tcW w:w="805" w:type="pct"/>
          </w:tcPr>
          <w:p w14:paraId="50106792" w14:textId="77777777" w:rsidR="005D14E1" w:rsidRPr="0099457C" w:rsidRDefault="005D14E1" w:rsidP="005D14E1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169" w:type="pct"/>
          </w:tcPr>
          <w:p w14:paraId="20621E63" w14:textId="77777777" w:rsidR="005D14E1" w:rsidRPr="0099457C" w:rsidRDefault="005D14E1" w:rsidP="005D14E1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877" w:type="pct"/>
          </w:tcPr>
          <w:p w14:paraId="6F348757" w14:textId="77777777" w:rsidR="005D14E1" w:rsidRPr="0099457C" w:rsidRDefault="005D14E1" w:rsidP="005D14E1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536" w:type="pct"/>
          </w:tcPr>
          <w:p w14:paraId="4D390A78" w14:textId="77777777" w:rsidR="005D14E1" w:rsidRPr="0099457C" w:rsidRDefault="005D14E1" w:rsidP="005D14E1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585" w:type="pct"/>
          </w:tcPr>
          <w:p w14:paraId="20536CCC" w14:textId="77777777" w:rsidR="005D14E1" w:rsidRPr="0099457C" w:rsidRDefault="005D14E1" w:rsidP="005D14E1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438" w:type="pct"/>
          </w:tcPr>
          <w:p w14:paraId="3B81815C" w14:textId="77777777" w:rsidR="005D14E1" w:rsidRPr="0099457C" w:rsidRDefault="005D14E1" w:rsidP="005D14E1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423" w:type="pct"/>
          </w:tcPr>
          <w:p w14:paraId="724C898D" w14:textId="77777777" w:rsidR="005D14E1" w:rsidRPr="0099457C" w:rsidRDefault="005D14E1" w:rsidP="005D14E1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</w:tr>
      <w:tr w:rsidR="00971C7A" w14:paraId="5C48D4C0" w14:textId="77777777" w:rsidTr="006E6FED">
        <w:tc>
          <w:tcPr>
            <w:tcW w:w="167" w:type="pct"/>
          </w:tcPr>
          <w:p w14:paraId="79AF0311" w14:textId="77777777" w:rsidR="00D73349" w:rsidRPr="0099457C" w:rsidRDefault="00D73349" w:rsidP="00D7334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1</w:t>
            </w:r>
          </w:p>
        </w:tc>
        <w:tc>
          <w:tcPr>
            <w:tcW w:w="805" w:type="pct"/>
          </w:tcPr>
          <w:p w14:paraId="4A15ADDE" w14:textId="77777777" w:rsidR="00D73349" w:rsidRPr="0099457C" w:rsidRDefault="00D73349" w:rsidP="00D7334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Заявление </w:t>
            </w:r>
          </w:p>
        </w:tc>
        <w:tc>
          <w:tcPr>
            <w:tcW w:w="1169" w:type="pct"/>
          </w:tcPr>
          <w:p w14:paraId="3CBBFFE1" w14:textId="77777777" w:rsidR="00D73349" w:rsidRPr="00963744" w:rsidRDefault="00963744" w:rsidP="00D7334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bookmarkStart w:id="2" w:name="_Hlk150871230"/>
            <w:r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r w:rsidRPr="00963744">
              <w:rPr>
                <w:rFonts w:ascii="Times New Roman" w:eastAsia="Times New Roman" w:hAnsi="Times New Roman"/>
                <w:sz w:val="20"/>
                <w:szCs w:val="20"/>
              </w:rPr>
              <w:t xml:space="preserve">исьменное заявление </w:t>
            </w:r>
            <w:r w:rsidRPr="00963744">
              <w:rPr>
                <w:rFonts w:ascii="Times New Roman" w:eastAsia="Times New Roman" w:hAnsi="Times New Roman"/>
                <w:bCs/>
                <w:sz w:val="20"/>
                <w:szCs w:val="20"/>
                <w:lang w:bidi="en-US"/>
              </w:rPr>
              <w:t>о признании помещения жилым помещением или жилого помещения непригодным для проживания и (или) многоквартирного дома аварийным и подлежащим сносу или реконструкции</w:t>
            </w:r>
            <w:r w:rsidRPr="00963744">
              <w:rPr>
                <w:rFonts w:ascii="Times New Roman" w:eastAsia="Times New Roman" w:hAnsi="Times New Roman"/>
                <w:sz w:val="20"/>
                <w:szCs w:val="20"/>
                <w:lang w:bidi="en-US"/>
              </w:rPr>
              <w:t xml:space="preserve">, </w:t>
            </w:r>
            <w:r w:rsidRPr="00963744">
              <w:rPr>
                <w:rFonts w:ascii="Times New Roman" w:hAnsi="Times New Roman"/>
                <w:sz w:val="20"/>
                <w:szCs w:val="20"/>
              </w:rPr>
              <w:t>либо комплексный запрос о предоставлении нескольких государственных и (или) муниципальных услуг, в составе которого указана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данная </w:t>
            </w:r>
            <w:r w:rsidRPr="00963744">
              <w:rPr>
                <w:rFonts w:ascii="Times New Roman" w:hAnsi="Times New Roman"/>
                <w:sz w:val="20"/>
                <w:szCs w:val="20"/>
              </w:rPr>
              <w:t>муниципальная услуга.</w:t>
            </w:r>
            <w:r w:rsidRPr="00963744">
              <w:rPr>
                <w:rFonts w:ascii="Times New Roman" w:eastAsia="Times New Roman" w:hAnsi="Times New Roman"/>
                <w:sz w:val="20"/>
                <w:szCs w:val="20"/>
                <w:lang w:bidi="en-US"/>
              </w:rPr>
              <w:t xml:space="preserve"> </w:t>
            </w:r>
            <w:bookmarkEnd w:id="2"/>
            <w:r w:rsidR="008B19AB" w:rsidRPr="008B19AB">
              <w:rPr>
                <w:rFonts w:ascii="Times New Roman" w:eastAsia="Times New Roman" w:hAnsi="Times New Roman"/>
                <w:sz w:val="20"/>
                <w:szCs w:val="20"/>
              </w:rPr>
              <w:t xml:space="preserve">В случае направления заявления посредством </w:t>
            </w:r>
            <w:r w:rsidR="008B19AB" w:rsidRPr="008B19AB">
              <w:rPr>
                <w:rFonts w:ascii="Times New Roman" w:hAnsi="Times New Roman"/>
                <w:sz w:val="20"/>
                <w:szCs w:val="20"/>
                <w:lang w:eastAsia="ru-RU"/>
              </w:rPr>
              <w:t>Единого портала</w:t>
            </w:r>
            <w:r w:rsidR="008B19AB" w:rsidRPr="008B19AB">
              <w:rPr>
                <w:rFonts w:ascii="Times New Roman" w:eastAsia="Times New Roman" w:hAnsi="Times New Roman"/>
                <w:sz w:val="20"/>
                <w:szCs w:val="20"/>
              </w:rPr>
              <w:t xml:space="preserve"> формирование заявления осуществляется посредством заполнения интерактивной формы на </w:t>
            </w:r>
            <w:r w:rsidR="008B19AB" w:rsidRPr="008B19AB">
              <w:rPr>
                <w:rFonts w:ascii="Times New Roman" w:hAnsi="Times New Roman"/>
                <w:sz w:val="20"/>
                <w:szCs w:val="20"/>
                <w:lang w:eastAsia="ru-RU"/>
              </w:rPr>
              <w:t>Едином портале</w:t>
            </w:r>
            <w:r w:rsidR="008B19AB" w:rsidRPr="008B19AB">
              <w:rPr>
                <w:rFonts w:ascii="Times New Roman" w:eastAsia="Times New Roman" w:hAnsi="Times New Roman"/>
                <w:sz w:val="20"/>
                <w:szCs w:val="20"/>
              </w:rPr>
              <w:t xml:space="preserve"> без необходимости дополнительной подачи заявления в какой-либо иной форме.</w:t>
            </w:r>
          </w:p>
        </w:tc>
        <w:tc>
          <w:tcPr>
            <w:tcW w:w="877" w:type="pct"/>
          </w:tcPr>
          <w:p w14:paraId="1354399A" w14:textId="77777777" w:rsidR="00D73349" w:rsidRPr="0099457C" w:rsidRDefault="00D73349" w:rsidP="00D7334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1/1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(при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необходимости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получения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заявителем</w:t>
            </w:r>
            <w:r w:rsidRPr="0099457C">
              <w:rPr>
                <w:rFonts w:ascii="Liberation Serif" w:hAnsi="Liberation Serif" w:cs="Liberation Serif"/>
                <w:spacing w:val="-3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отметки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сдаче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документов)</w:t>
            </w:r>
          </w:p>
        </w:tc>
        <w:tc>
          <w:tcPr>
            <w:tcW w:w="536" w:type="pct"/>
          </w:tcPr>
          <w:p w14:paraId="21327AC6" w14:textId="77777777" w:rsidR="00D73349" w:rsidRPr="0099457C" w:rsidRDefault="00D73349" w:rsidP="00D7334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нет</w:t>
            </w:r>
          </w:p>
        </w:tc>
        <w:tc>
          <w:tcPr>
            <w:tcW w:w="585" w:type="pct"/>
          </w:tcPr>
          <w:p w14:paraId="289CCFC1" w14:textId="77777777" w:rsidR="00D73349" w:rsidRPr="0099457C" w:rsidRDefault="00D73349" w:rsidP="00D7334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установлены</w:t>
            </w:r>
          </w:p>
        </w:tc>
        <w:tc>
          <w:tcPr>
            <w:tcW w:w="438" w:type="pct"/>
          </w:tcPr>
          <w:p w14:paraId="22DAE014" w14:textId="77777777" w:rsidR="00D73349" w:rsidRPr="0099457C" w:rsidRDefault="00D73349" w:rsidP="00D7334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423" w:type="pct"/>
          </w:tcPr>
          <w:p w14:paraId="41D32540" w14:textId="77777777" w:rsidR="00D73349" w:rsidRPr="0099457C" w:rsidRDefault="00D73349" w:rsidP="00D7334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  <w:tr w:rsidR="00971C7A" w14:paraId="1D2D64D8" w14:textId="77777777" w:rsidTr="006E6FED">
        <w:tc>
          <w:tcPr>
            <w:tcW w:w="167" w:type="pct"/>
          </w:tcPr>
          <w:p w14:paraId="7116B50B" w14:textId="77777777" w:rsidR="00AE49CB" w:rsidRPr="0099457C" w:rsidRDefault="00AE49CB" w:rsidP="00AE49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805" w:type="pct"/>
          </w:tcPr>
          <w:p w14:paraId="0F2C6B66" w14:textId="77777777" w:rsidR="006951A5" w:rsidRDefault="00AE49CB" w:rsidP="006951A5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Документ, удостоверяющий личность заявителя или представителя заявителя</w:t>
            </w:r>
            <w:r w:rsidR="006951A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14:paraId="3620DA08" w14:textId="77777777" w:rsidR="00971C7A" w:rsidRPr="0099457C" w:rsidRDefault="00971C7A" w:rsidP="006951A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69" w:type="pct"/>
          </w:tcPr>
          <w:p w14:paraId="255944AB" w14:textId="77777777" w:rsidR="00AE49CB" w:rsidRPr="0099457C" w:rsidRDefault="00AE49CB" w:rsidP="00AE49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Паспорт гражданина Российской Федерации,</w:t>
            </w:r>
          </w:p>
        </w:tc>
        <w:tc>
          <w:tcPr>
            <w:tcW w:w="877" w:type="pct"/>
          </w:tcPr>
          <w:p w14:paraId="6CAC0CD7" w14:textId="77777777" w:rsidR="00AE49CB" w:rsidRPr="0099457C" w:rsidRDefault="00AE49CB" w:rsidP="00AE49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1/1</w:t>
            </w:r>
          </w:p>
        </w:tc>
        <w:tc>
          <w:tcPr>
            <w:tcW w:w="536" w:type="pct"/>
          </w:tcPr>
          <w:p w14:paraId="1F758134" w14:textId="77777777" w:rsidR="00AE49CB" w:rsidRPr="0099457C" w:rsidRDefault="00AE49CB" w:rsidP="00AE49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Гражданин РФ</w:t>
            </w:r>
          </w:p>
        </w:tc>
        <w:tc>
          <w:tcPr>
            <w:tcW w:w="585" w:type="pct"/>
          </w:tcPr>
          <w:p w14:paraId="79EA6D59" w14:textId="77777777" w:rsidR="00AE49CB" w:rsidRPr="0099457C" w:rsidRDefault="00AE49CB" w:rsidP="00AE49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установлены</w:t>
            </w:r>
          </w:p>
        </w:tc>
        <w:tc>
          <w:tcPr>
            <w:tcW w:w="438" w:type="pct"/>
          </w:tcPr>
          <w:p w14:paraId="3171D7C9" w14:textId="77777777" w:rsidR="00AE49CB" w:rsidRPr="0099457C" w:rsidRDefault="00AE49CB" w:rsidP="00AE49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423" w:type="pct"/>
          </w:tcPr>
          <w:p w14:paraId="776FF596" w14:textId="77777777" w:rsidR="00AE49CB" w:rsidRPr="0099457C" w:rsidRDefault="00AE49CB" w:rsidP="00AE49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  <w:tr w:rsidR="00971C7A" w14:paraId="086B25EC" w14:textId="77777777" w:rsidTr="006E6FED">
        <w:tc>
          <w:tcPr>
            <w:tcW w:w="167" w:type="pct"/>
          </w:tcPr>
          <w:p w14:paraId="718274ED" w14:textId="77777777" w:rsidR="002D6000" w:rsidRPr="0099457C" w:rsidRDefault="002D6000" w:rsidP="002D600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805" w:type="pct"/>
          </w:tcPr>
          <w:p w14:paraId="34CCACB9" w14:textId="77777777" w:rsidR="002D6000" w:rsidRPr="0099457C" w:rsidRDefault="002D6000" w:rsidP="002D6000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Документ, подтверждающий полномочия представителя Заявителя действовать от имени Заявителя (в случае обращения за предоставлением услуги представителя Заявителя) </w:t>
            </w:r>
          </w:p>
          <w:p w14:paraId="2B0AFC2A" w14:textId="77777777" w:rsidR="002D6000" w:rsidRPr="0099457C" w:rsidRDefault="002D6000" w:rsidP="002D6000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69" w:type="pct"/>
          </w:tcPr>
          <w:p w14:paraId="5F78B19F" w14:textId="77777777" w:rsidR="002D6000" w:rsidRPr="0099457C" w:rsidRDefault="002D6000" w:rsidP="002D600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Доверенность</w:t>
            </w:r>
          </w:p>
          <w:p w14:paraId="3442FCDA" w14:textId="77777777" w:rsidR="005A6042" w:rsidRPr="0099457C" w:rsidRDefault="005A6042" w:rsidP="006951A5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</w:tcPr>
          <w:p w14:paraId="08EAF3BE" w14:textId="77777777" w:rsidR="002D6000" w:rsidRPr="0099457C" w:rsidRDefault="002D6000" w:rsidP="002D600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1/1</w:t>
            </w:r>
          </w:p>
        </w:tc>
        <w:tc>
          <w:tcPr>
            <w:tcW w:w="536" w:type="pct"/>
          </w:tcPr>
          <w:p w14:paraId="38956A82" w14:textId="77777777" w:rsidR="002D6000" w:rsidRPr="0099457C" w:rsidRDefault="002D6000" w:rsidP="002D600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При обращении посредством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Единого портала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 указанный документ, выданный физическим лицом, - усиленной квалифицированной электронной подписью </w:t>
            </w:r>
          </w:p>
        </w:tc>
        <w:tc>
          <w:tcPr>
            <w:tcW w:w="585" w:type="pct"/>
          </w:tcPr>
          <w:p w14:paraId="5723D6B1" w14:textId="77777777" w:rsidR="002D6000" w:rsidRPr="0099457C" w:rsidRDefault="002D6000" w:rsidP="002D600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 соответствие с Гражданским кодексом РФ</w:t>
            </w:r>
          </w:p>
        </w:tc>
        <w:tc>
          <w:tcPr>
            <w:tcW w:w="438" w:type="pct"/>
          </w:tcPr>
          <w:p w14:paraId="14F0197F" w14:textId="77777777" w:rsidR="002D6000" w:rsidRDefault="002D6000" w:rsidP="002D6000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423" w:type="pct"/>
          </w:tcPr>
          <w:p w14:paraId="5A0EE4C4" w14:textId="77777777" w:rsidR="002D6000" w:rsidRDefault="002D6000" w:rsidP="002D6000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  <w:tr w:rsidR="008B19AB" w14:paraId="25E868E3" w14:textId="77777777" w:rsidTr="006E6FED">
        <w:tc>
          <w:tcPr>
            <w:tcW w:w="167" w:type="pct"/>
          </w:tcPr>
          <w:p w14:paraId="119A85BC" w14:textId="77777777" w:rsidR="008B19AB" w:rsidRPr="0099457C" w:rsidRDefault="008B19AB" w:rsidP="008B19A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</w:t>
            </w:r>
          </w:p>
        </w:tc>
        <w:tc>
          <w:tcPr>
            <w:tcW w:w="805" w:type="pct"/>
          </w:tcPr>
          <w:p w14:paraId="70093D35" w14:textId="77777777" w:rsidR="008B19AB" w:rsidRPr="0099457C" w:rsidRDefault="008B19AB" w:rsidP="008B19A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169" w:type="pct"/>
          </w:tcPr>
          <w:p w14:paraId="2D7E1823" w14:textId="77777777" w:rsidR="008B19AB" w:rsidRPr="0099457C" w:rsidRDefault="008B19AB" w:rsidP="008B19A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877" w:type="pct"/>
          </w:tcPr>
          <w:p w14:paraId="5970B02F" w14:textId="77777777" w:rsidR="008B19AB" w:rsidRPr="0099457C" w:rsidRDefault="008B19AB" w:rsidP="008B19A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536" w:type="pct"/>
          </w:tcPr>
          <w:p w14:paraId="5323E120" w14:textId="77777777" w:rsidR="008B19AB" w:rsidRPr="0099457C" w:rsidRDefault="008B19AB" w:rsidP="008B19A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585" w:type="pct"/>
          </w:tcPr>
          <w:p w14:paraId="2280719A" w14:textId="77777777" w:rsidR="008B19AB" w:rsidRPr="0099457C" w:rsidRDefault="008B19AB" w:rsidP="008B19A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438" w:type="pct"/>
          </w:tcPr>
          <w:p w14:paraId="3492E6C8" w14:textId="77777777" w:rsidR="008B19AB" w:rsidRPr="0099457C" w:rsidRDefault="008B19AB" w:rsidP="008B19A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423" w:type="pct"/>
          </w:tcPr>
          <w:p w14:paraId="02AC453A" w14:textId="77777777" w:rsidR="008B19AB" w:rsidRPr="0099457C" w:rsidRDefault="008B19AB" w:rsidP="008B19A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</w:tr>
      <w:tr w:rsidR="008B19AB" w14:paraId="76C21473" w14:textId="77777777" w:rsidTr="006E6FED">
        <w:tc>
          <w:tcPr>
            <w:tcW w:w="167" w:type="pct"/>
          </w:tcPr>
          <w:p w14:paraId="600C8363" w14:textId="77777777" w:rsidR="008B19AB" w:rsidRPr="0099457C" w:rsidRDefault="008B19AB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05" w:type="pct"/>
          </w:tcPr>
          <w:p w14:paraId="5B196346" w14:textId="77777777" w:rsidR="008B19AB" w:rsidRPr="0099457C" w:rsidRDefault="008B19AB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69" w:type="pct"/>
          </w:tcPr>
          <w:p w14:paraId="78026D5C" w14:textId="77777777" w:rsidR="008B19AB" w:rsidRPr="0099457C" w:rsidRDefault="008B19AB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</w:tcPr>
          <w:p w14:paraId="102A6912" w14:textId="77777777" w:rsidR="008B19AB" w:rsidRPr="0099457C" w:rsidRDefault="008B19AB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36" w:type="pct"/>
          </w:tcPr>
          <w:p w14:paraId="460D9AC0" w14:textId="77777777" w:rsidR="008B19AB" w:rsidRPr="0099457C" w:rsidRDefault="008B19AB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нотариуса с приложением файла открепленной усиленной квалифицированной электронной подписи в формате sig3</w:t>
            </w:r>
          </w:p>
        </w:tc>
        <w:tc>
          <w:tcPr>
            <w:tcW w:w="585" w:type="pct"/>
          </w:tcPr>
          <w:p w14:paraId="12F68EF8" w14:textId="77777777" w:rsidR="008B19AB" w:rsidRPr="0099457C" w:rsidRDefault="008B19AB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8" w:type="pct"/>
          </w:tcPr>
          <w:p w14:paraId="17D7840E" w14:textId="77777777" w:rsidR="008B19AB" w:rsidRPr="0099457C" w:rsidRDefault="008B19AB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23" w:type="pct"/>
          </w:tcPr>
          <w:p w14:paraId="41F1DD42" w14:textId="77777777" w:rsidR="008B19AB" w:rsidRPr="0099457C" w:rsidRDefault="008B19AB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71C7A" w14:paraId="346042D7" w14:textId="77777777" w:rsidTr="006E6FED">
        <w:tc>
          <w:tcPr>
            <w:tcW w:w="167" w:type="pct"/>
          </w:tcPr>
          <w:p w14:paraId="0E977A10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805" w:type="pct"/>
          </w:tcPr>
          <w:p w14:paraId="64327C12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Правоустанавливающие</w:t>
            </w:r>
            <w:r w:rsidRPr="0099457C">
              <w:rPr>
                <w:rFonts w:ascii="Liberation Serif" w:hAnsi="Liberation Serif" w:cs="Liberation Serif"/>
                <w:spacing w:val="-6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документы</w:t>
            </w:r>
            <w:r w:rsidRPr="0099457C"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</w:t>
            </w:r>
            <w:r w:rsidRPr="0099457C">
              <w:rPr>
                <w:rFonts w:ascii="Liberation Serif" w:hAnsi="Liberation Serif" w:cs="Liberation Serif"/>
                <w:spacing w:val="-3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жило</w:t>
            </w:r>
            <w:r w:rsidR="00653213">
              <w:rPr>
                <w:rFonts w:ascii="Liberation Serif" w:hAnsi="Liberation Serif" w:cs="Liberation Serif"/>
                <w:sz w:val="20"/>
                <w:szCs w:val="20"/>
              </w:rPr>
              <w:t>е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653213">
              <w:rPr>
                <w:rFonts w:ascii="Liberation Serif" w:hAnsi="Liberation Serif" w:cs="Liberation Serif"/>
                <w:sz w:val="20"/>
                <w:szCs w:val="20"/>
              </w:rPr>
              <w:t>помещение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,</w:t>
            </w:r>
            <w:r w:rsidRPr="0099457C">
              <w:rPr>
                <w:rFonts w:ascii="Liberation Serif" w:hAnsi="Liberation Serif" w:cs="Liberation Serif"/>
                <w:spacing w:val="2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право</w:t>
            </w:r>
            <w:r w:rsidRPr="0099457C">
              <w:rPr>
                <w:rFonts w:ascii="Liberation Serif" w:hAnsi="Liberation Serif" w:cs="Liberation Serif"/>
                <w:spacing w:val="23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</w:t>
            </w:r>
            <w:r w:rsidRPr="0099457C">
              <w:rPr>
                <w:rFonts w:ascii="Liberation Serif" w:hAnsi="Liberation Serif" w:cs="Liberation Serif"/>
                <w:spacing w:val="-3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который </w:t>
            </w:r>
            <w:r w:rsidRPr="0099457C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>не</w:t>
            </w:r>
          </w:p>
          <w:p w14:paraId="7FCEAA95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зарегистрировано </w:t>
            </w:r>
            <w:r w:rsidRPr="0099457C"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>в</w:t>
            </w:r>
            <w:r w:rsidRPr="0099457C">
              <w:rPr>
                <w:rFonts w:ascii="Liberation Serif" w:hAnsi="Liberation Serif" w:cs="Liberation Serif"/>
                <w:spacing w:val="-3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Едином</w:t>
            </w:r>
          </w:p>
          <w:p w14:paraId="3673137C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государственном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реестре прав </w:t>
            </w:r>
            <w:r w:rsidRPr="0099457C">
              <w:rPr>
                <w:rFonts w:ascii="Liberation Serif" w:hAnsi="Liberation Serif" w:cs="Liberation Serif"/>
                <w:spacing w:val="-3"/>
                <w:sz w:val="20"/>
                <w:szCs w:val="20"/>
              </w:rPr>
              <w:t xml:space="preserve">на </w:t>
            </w:r>
            <w:r w:rsidRPr="0099457C">
              <w:rPr>
                <w:rFonts w:ascii="Liberation Serif" w:hAnsi="Liberation Serif" w:cs="Liberation Serif"/>
                <w:spacing w:val="-37"/>
                <w:sz w:val="20"/>
                <w:szCs w:val="20"/>
              </w:rPr>
              <w:t>недвижимое</w:t>
            </w:r>
          </w:p>
          <w:p w14:paraId="77BF5189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имущество</w:t>
            </w:r>
            <w:r w:rsidRPr="0099457C">
              <w:rPr>
                <w:rFonts w:ascii="Liberation Serif" w:hAnsi="Liberation Serif" w:cs="Liberation Serif"/>
                <w:spacing w:val="25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</w:t>
            </w:r>
            <w:r w:rsidRPr="0099457C">
              <w:rPr>
                <w:rFonts w:ascii="Liberation Serif" w:hAnsi="Liberation Serif" w:cs="Liberation Serif"/>
                <w:spacing w:val="2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сделок</w:t>
            </w:r>
            <w:r w:rsidRPr="0099457C">
              <w:rPr>
                <w:rFonts w:ascii="Liberation Serif" w:hAnsi="Liberation Serif" w:cs="Liberation Serif"/>
                <w:spacing w:val="26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с ним </w:t>
            </w:r>
          </w:p>
        </w:tc>
        <w:tc>
          <w:tcPr>
            <w:tcW w:w="1169" w:type="pct"/>
          </w:tcPr>
          <w:p w14:paraId="01A7FEA4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Свидетельство о праве собственности, договор купли - продажи, и т.д.</w:t>
            </w:r>
          </w:p>
          <w:p w14:paraId="24E09573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или нотариально заверенную копию такого документа</w:t>
            </w:r>
          </w:p>
        </w:tc>
        <w:tc>
          <w:tcPr>
            <w:tcW w:w="877" w:type="pct"/>
          </w:tcPr>
          <w:p w14:paraId="56D21546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1/1</w:t>
            </w:r>
          </w:p>
        </w:tc>
        <w:tc>
          <w:tcPr>
            <w:tcW w:w="536" w:type="pct"/>
          </w:tcPr>
          <w:p w14:paraId="5487021F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585" w:type="pct"/>
          </w:tcPr>
          <w:p w14:paraId="5A693FC5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Установлено законодательством</w:t>
            </w:r>
          </w:p>
          <w:p w14:paraId="12C0409C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Российской</w:t>
            </w:r>
            <w:r w:rsidRPr="0099457C">
              <w:rPr>
                <w:rFonts w:ascii="Liberation Serif" w:hAnsi="Liberation Serif" w:cs="Liberation Serif"/>
                <w:spacing w:val="-5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Федерации</w:t>
            </w:r>
          </w:p>
        </w:tc>
        <w:tc>
          <w:tcPr>
            <w:tcW w:w="438" w:type="pct"/>
          </w:tcPr>
          <w:p w14:paraId="747B648E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423" w:type="pct"/>
          </w:tcPr>
          <w:p w14:paraId="3CCD8B28" w14:textId="77777777" w:rsidR="00773AF2" w:rsidRPr="0099457C" w:rsidRDefault="00773AF2" w:rsidP="00773AF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  <w:tr w:rsidR="00971C7A" w14:paraId="7145A830" w14:textId="77777777" w:rsidTr="006E6FED">
        <w:tc>
          <w:tcPr>
            <w:tcW w:w="167" w:type="pct"/>
          </w:tcPr>
          <w:p w14:paraId="6BF10C9E" w14:textId="77777777" w:rsidR="00446EFD" w:rsidRPr="0099457C" w:rsidRDefault="00446EFD" w:rsidP="00446EF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805" w:type="pct"/>
          </w:tcPr>
          <w:p w14:paraId="197DF36D" w14:textId="77777777" w:rsidR="00446EFD" w:rsidRPr="00653213" w:rsidRDefault="00653213" w:rsidP="00446EFD">
            <w:pPr>
              <w:pStyle w:val="TableParagraph"/>
              <w:ind w:right="9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653213">
              <w:rPr>
                <w:sz w:val="20"/>
                <w:szCs w:val="20"/>
                <w:lang w:bidi="en-US"/>
              </w:rPr>
              <w:t>В отношении нежилого помещения для признания его в дальнейшем жилым помещением – проект реконструкции нежилого помещения</w:t>
            </w:r>
          </w:p>
        </w:tc>
        <w:tc>
          <w:tcPr>
            <w:tcW w:w="1169" w:type="pct"/>
          </w:tcPr>
          <w:p w14:paraId="0FF050FA" w14:textId="77777777" w:rsidR="00446EFD" w:rsidRPr="0099457C" w:rsidRDefault="00653213" w:rsidP="00446EF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bidi="en-US"/>
              </w:rPr>
              <w:t>П</w:t>
            </w:r>
            <w:r w:rsidRPr="00653213">
              <w:rPr>
                <w:rFonts w:ascii="Times New Roman" w:eastAsia="Times New Roman" w:hAnsi="Times New Roman"/>
                <w:sz w:val="20"/>
                <w:szCs w:val="20"/>
                <w:lang w:bidi="en-US"/>
              </w:rPr>
              <w:t>роект реконструкции нежилого помещения</w:t>
            </w:r>
          </w:p>
        </w:tc>
        <w:tc>
          <w:tcPr>
            <w:tcW w:w="877" w:type="pct"/>
          </w:tcPr>
          <w:p w14:paraId="115F3907" w14:textId="77777777" w:rsidR="00446EFD" w:rsidRPr="0099457C" w:rsidRDefault="00446EFD" w:rsidP="00446EF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1/</w:t>
            </w:r>
            <w:r w:rsidR="005913AD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  <w:p w14:paraId="0D1B697C" w14:textId="77777777" w:rsidR="00446EFD" w:rsidRPr="0099457C" w:rsidRDefault="00446EFD" w:rsidP="00446EFD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36" w:type="pct"/>
          </w:tcPr>
          <w:p w14:paraId="6FAA6667" w14:textId="77777777" w:rsidR="00446EFD" w:rsidRPr="0099457C" w:rsidRDefault="00446EFD" w:rsidP="00446EF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585" w:type="pct"/>
          </w:tcPr>
          <w:p w14:paraId="77276BA2" w14:textId="77777777" w:rsidR="00446EFD" w:rsidRPr="0099457C" w:rsidRDefault="00446EFD" w:rsidP="00446EF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Установлено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законодательст</w:t>
            </w:r>
            <w:r w:rsidR="005B20A1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вом</w:t>
            </w:r>
            <w:proofErr w:type="spellEnd"/>
          </w:p>
          <w:p w14:paraId="3E592D8C" w14:textId="77777777" w:rsidR="00446EFD" w:rsidRPr="0099457C" w:rsidRDefault="00446EFD" w:rsidP="00446EF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Российской</w:t>
            </w:r>
            <w:r w:rsidRPr="0099457C">
              <w:rPr>
                <w:rFonts w:ascii="Liberation Serif" w:hAnsi="Liberation Serif" w:cs="Liberation Serif"/>
                <w:spacing w:val="-5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Федерации</w:t>
            </w:r>
          </w:p>
        </w:tc>
        <w:tc>
          <w:tcPr>
            <w:tcW w:w="438" w:type="pct"/>
          </w:tcPr>
          <w:p w14:paraId="7E352BE6" w14:textId="77777777" w:rsidR="00446EFD" w:rsidRPr="0099457C" w:rsidRDefault="00446EFD" w:rsidP="00446EF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423" w:type="pct"/>
          </w:tcPr>
          <w:p w14:paraId="58E200CD" w14:textId="77777777" w:rsidR="00446EFD" w:rsidRPr="0099457C" w:rsidRDefault="00446EFD" w:rsidP="00446EF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  <w:tr w:rsidR="00A56EA0" w14:paraId="52797B8C" w14:textId="77777777" w:rsidTr="006E6FED">
        <w:tc>
          <w:tcPr>
            <w:tcW w:w="167" w:type="pct"/>
          </w:tcPr>
          <w:p w14:paraId="185232F9" w14:textId="77777777" w:rsidR="00A56EA0" w:rsidRPr="0099457C" w:rsidRDefault="00A56EA0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805" w:type="pct"/>
          </w:tcPr>
          <w:p w14:paraId="247A45E9" w14:textId="77777777" w:rsidR="00A56EA0" w:rsidRDefault="005913AD" w:rsidP="00A56EA0">
            <w:pPr>
              <w:rPr>
                <w:rFonts w:ascii="Times New Roman" w:eastAsia="Times New Roman" w:hAnsi="Times New Roman"/>
                <w:sz w:val="20"/>
                <w:szCs w:val="20"/>
                <w:lang w:bidi="en-US"/>
              </w:rPr>
            </w:pPr>
            <w:r w:rsidRPr="005913AD">
              <w:rPr>
                <w:rFonts w:ascii="Times New Roman" w:eastAsia="Times New Roman" w:hAnsi="Times New Roman"/>
                <w:sz w:val="20"/>
                <w:szCs w:val="20"/>
                <w:lang w:bidi="en-US"/>
              </w:rPr>
              <w:t>Заключение специализированной организации, проводившей обследование многоквартирного дома, - в случае постановки вопроса о признании многоквартирного дома аварийным и подлежащим сносу или реконструкции</w:t>
            </w:r>
          </w:p>
          <w:p w14:paraId="01D8D21E" w14:textId="77777777" w:rsidR="00597FF7" w:rsidRDefault="00597FF7" w:rsidP="00A56EA0">
            <w:pPr>
              <w:rPr>
                <w:rFonts w:ascii="Times New Roman" w:eastAsia="Times New Roman" w:hAnsi="Times New Roman"/>
                <w:sz w:val="20"/>
                <w:szCs w:val="20"/>
                <w:lang w:bidi="en-US"/>
              </w:rPr>
            </w:pPr>
          </w:p>
          <w:p w14:paraId="76016D89" w14:textId="77777777" w:rsidR="00597FF7" w:rsidRPr="005913AD" w:rsidRDefault="00597FF7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69" w:type="pct"/>
          </w:tcPr>
          <w:p w14:paraId="2FD41A28" w14:textId="77777777" w:rsidR="00A56EA0" w:rsidRPr="0099457C" w:rsidRDefault="00A56EA0" w:rsidP="00A56EA0">
            <w:pPr>
              <w:rPr>
                <w:rFonts w:ascii="Liberation Serif" w:hAnsi="Liberation Serif" w:cs="Liberation Serif"/>
                <w:spacing w:val="1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Заключение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</w:p>
          <w:p w14:paraId="76FC44F9" w14:textId="77777777" w:rsidR="00A56EA0" w:rsidRPr="0099457C" w:rsidRDefault="00A56EA0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выданное индивидуальным предпринимателем или юридическим лицом, которые являются членами саморегулируемой организации в </w:t>
            </w:r>
            <w:r w:rsidR="001B0667" w:rsidRPr="0099457C">
              <w:rPr>
                <w:rFonts w:ascii="Liberation Serif" w:hAnsi="Liberation Serif" w:cs="Liberation Serif"/>
                <w:sz w:val="20"/>
                <w:szCs w:val="20"/>
              </w:rPr>
              <w:t>области инженерных изысканий</w:t>
            </w:r>
          </w:p>
        </w:tc>
        <w:tc>
          <w:tcPr>
            <w:tcW w:w="877" w:type="pct"/>
          </w:tcPr>
          <w:p w14:paraId="46EEF97F" w14:textId="77777777" w:rsidR="00A56EA0" w:rsidRPr="0099457C" w:rsidRDefault="00A56EA0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1/0</w:t>
            </w:r>
          </w:p>
        </w:tc>
        <w:tc>
          <w:tcPr>
            <w:tcW w:w="536" w:type="pct"/>
          </w:tcPr>
          <w:p w14:paraId="58E64C7C" w14:textId="77777777" w:rsidR="00A56EA0" w:rsidRPr="0099457C" w:rsidRDefault="00A56EA0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585" w:type="pct"/>
          </w:tcPr>
          <w:p w14:paraId="1611189A" w14:textId="77777777" w:rsidR="005B20A1" w:rsidRPr="0099457C" w:rsidRDefault="005B20A1" w:rsidP="005B20A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Установлено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законодательст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вом</w:t>
            </w:r>
            <w:proofErr w:type="spellEnd"/>
          </w:p>
          <w:p w14:paraId="28E98079" w14:textId="77777777" w:rsidR="00A56EA0" w:rsidRPr="0099457C" w:rsidRDefault="005B20A1" w:rsidP="005B20A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Российской</w:t>
            </w:r>
            <w:r w:rsidRPr="0099457C">
              <w:rPr>
                <w:rFonts w:ascii="Liberation Serif" w:hAnsi="Liberation Serif" w:cs="Liberation Serif"/>
                <w:spacing w:val="-5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Федерации</w:t>
            </w:r>
          </w:p>
        </w:tc>
        <w:tc>
          <w:tcPr>
            <w:tcW w:w="438" w:type="pct"/>
          </w:tcPr>
          <w:p w14:paraId="20F26219" w14:textId="77777777" w:rsidR="00A56EA0" w:rsidRPr="0099457C" w:rsidRDefault="00A56EA0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423" w:type="pct"/>
          </w:tcPr>
          <w:p w14:paraId="0DAA1F25" w14:textId="77777777" w:rsidR="00A56EA0" w:rsidRPr="0099457C" w:rsidRDefault="00A56EA0" w:rsidP="00A56EA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  <w:tr w:rsidR="00597FF7" w14:paraId="08F46804" w14:textId="77777777" w:rsidTr="006E6FED">
        <w:tc>
          <w:tcPr>
            <w:tcW w:w="167" w:type="pct"/>
          </w:tcPr>
          <w:p w14:paraId="1985910A" w14:textId="77777777" w:rsidR="00597FF7" w:rsidRPr="0099457C" w:rsidRDefault="00597FF7" w:rsidP="00597FF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</w:t>
            </w:r>
          </w:p>
        </w:tc>
        <w:tc>
          <w:tcPr>
            <w:tcW w:w="805" w:type="pct"/>
          </w:tcPr>
          <w:p w14:paraId="3419E4AE" w14:textId="77777777" w:rsidR="00597FF7" w:rsidRPr="0099457C" w:rsidRDefault="00597FF7" w:rsidP="00597FF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169" w:type="pct"/>
          </w:tcPr>
          <w:p w14:paraId="6066BBF4" w14:textId="77777777" w:rsidR="00597FF7" w:rsidRPr="0099457C" w:rsidRDefault="00597FF7" w:rsidP="00597FF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877" w:type="pct"/>
          </w:tcPr>
          <w:p w14:paraId="60456A30" w14:textId="77777777" w:rsidR="00597FF7" w:rsidRPr="0099457C" w:rsidRDefault="00597FF7" w:rsidP="00597FF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536" w:type="pct"/>
          </w:tcPr>
          <w:p w14:paraId="62079884" w14:textId="77777777" w:rsidR="00597FF7" w:rsidRPr="0099457C" w:rsidRDefault="00597FF7" w:rsidP="00597FF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585" w:type="pct"/>
          </w:tcPr>
          <w:p w14:paraId="5872DB11" w14:textId="77777777" w:rsidR="00597FF7" w:rsidRPr="0099457C" w:rsidRDefault="00597FF7" w:rsidP="00597FF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438" w:type="pct"/>
          </w:tcPr>
          <w:p w14:paraId="494AF038" w14:textId="77777777" w:rsidR="00597FF7" w:rsidRPr="0099457C" w:rsidRDefault="00597FF7" w:rsidP="00597FF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423" w:type="pct"/>
          </w:tcPr>
          <w:p w14:paraId="5AEE7467" w14:textId="77777777" w:rsidR="00597FF7" w:rsidRPr="0099457C" w:rsidRDefault="00597FF7" w:rsidP="00597FF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</w:tr>
      <w:tr w:rsidR="00597FF7" w14:paraId="652A9986" w14:textId="77777777" w:rsidTr="006E6FED">
        <w:tc>
          <w:tcPr>
            <w:tcW w:w="167" w:type="pct"/>
          </w:tcPr>
          <w:p w14:paraId="234717B4" w14:textId="77777777" w:rsidR="00597FF7" w:rsidRPr="0099457C" w:rsidRDefault="00597FF7" w:rsidP="00597FF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805" w:type="pct"/>
          </w:tcPr>
          <w:p w14:paraId="79651B58" w14:textId="77777777" w:rsidR="00597FF7" w:rsidRPr="00597FF7" w:rsidRDefault="00597FF7" w:rsidP="00597FF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597FF7">
              <w:rPr>
                <w:rFonts w:ascii="Times New Roman" w:eastAsia="Times New Roman" w:hAnsi="Times New Roman"/>
                <w:sz w:val="20"/>
                <w:szCs w:val="20"/>
                <w:lang w:bidi="en-US"/>
              </w:rPr>
              <w:t xml:space="preserve">Заключение проектно-изыскательской организации по результатам обследования элементов ограждающих и несущих конструкций жилого помещения – в случае, если предоставление такого заключения является необходимым для принятия решения о признании жилого помещения соответствующим (не соответствующим) установленным </w:t>
            </w:r>
            <w:bookmarkStart w:id="3" w:name="_Hlk126918382"/>
            <w:r w:rsidRPr="00597FF7">
              <w:rPr>
                <w:rFonts w:ascii="Times New Roman" w:eastAsia="Times New Roman" w:hAnsi="Times New Roman"/>
                <w:sz w:val="20"/>
                <w:szCs w:val="20"/>
                <w:lang w:bidi="en-US"/>
              </w:rPr>
              <w:t>Положением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</w:t>
            </w:r>
            <w:bookmarkEnd w:id="3"/>
            <w:r w:rsidRPr="00597FF7">
              <w:rPr>
                <w:rFonts w:ascii="Times New Roman" w:eastAsia="Times New Roman" w:hAnsi="Times New Roman"/>
                <w:sz w:val="20"/>
                <w:szCs w:val="20"/>
                <w:lang w:bidi="en-US"/>
              </w:rPr>
              <w:t>, утвержденным Постановлением Правительства РФ от 28</w:t>
            </w:r>
            <w:r>
              <w:rPr>
                <w:rFonts w:ascii="Times New Roman" w:eastAsia="Times New Roman" w:hAnsi="Times New Roman"/>
                <w:sz w:val="20"/>
                <w:szCs w:val="20"/>
                <w:lang w:bidi="en-US"/>
              </w:rPr>
              <w:t>.01.</w:t>
            </w:r>
            <w:r w:rsidRPr="00597FF7">
              <w:rPr>
                <w:rFonts w:ascii="Times New Roman" w:eastAsia="Times New Roman" w:hAnsi="Times New Roman"/>
                <w:sz w:val="20"/>
                <w:szCs w:val="20"/>
                <w:lang w:bidi="en-US"/>
              </w:rPr>
              <w:t>2006 № 47, требованиям</w:t>
            </w:r>
          </w:p>
        </w:tc>
        <w:tc>
          <w:tcPr>
            <w:tcW w:w="1169" w:type="pct"/>
          </w:tcPr>
          <w:p w14:paraId="36D6FFB2" w14:textId="77777777" w:rsidR="005B20A1" w:rsidRPr="0099457C" w:rsidRDefault="005B20A1" w:rsidP="005B20A1">
            <w:pPr>
              <w:rPr>
                <w:rFonts w:ascii="Liberation Serif" w:hAnsi="Liberation Serif" w:cs="Liberation Serif"/>
                <w:spacing w:val="1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Заключение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</w:p>
          <w:p w14:paraId="711C2BE6" w14:textId="77777777" w:rsidR="00597FF7" w:rsidRPr="0099457C" w:rsidRDefault="005B20A1" w:rsidP="005B20A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</w:t>
            </w:r>
          </w:p>
        </w:tc>
        <w:tc>
          <w:tcPr>
            <w:tcW w:w="877" w:type="pct"/>
          </w:tcPr>
          <w:p w14:paraId="60CD0765" w14:textId="77777777" w:rsidR="00597FF7" w:rsidRPr="0099457C" w:rsidRDefault="00597FF7" w:rsidP="00597FF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1/</w:t>
            </w:r>
            <w:r w:rsidR="005B20A1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536" w:type="pct"/>
          </w:tcPr>
          <w:p w14:paraId="34A19CD0" w14:textId="77777777" w:rsidR="00597FF7" w:rsidRPr="0099457C" w:rsidRDefault="00597FF7" w:rsidP="00597FF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585" w:type="pct"/>
          </w:tcPr>
          <w:p w14:paraId="3709995A" w14:textId="77777777" w:rsidR="00597FF7" w:rsidRPr="0099457C" w:rsidRDefault="00597FF7" w:rsidP="00597FF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Требование, установлено Положением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утвержденным </w:t>
            </w:r>
            <w:proofErr w:type="spell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Постановле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нием</w:t>
            </w:r>
            <w:proofErr w:type="spellEnd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 Пра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proofErr w:type="spell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вительства</w:t>
            </w:r>
            <w:proofErr w:type="spellEnd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 РФ от 28.01.2006 № 47</w:t>
            </w:r>
          </w:p>
        </w:tc>
        <w:tc>
          <w:tcPr>
            <w:tcW w:w="438" w:type="pct"/>
          </w:tcPr>
          <w:p w14:paraId="064CD79B" w14:textId="77777777" w:rsidR="00597FF7" w:rsidRPr="0099457C" w:rsidRDefault="00597FF7" w:rsidP="00597FF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423" w:type="pct"/>
          </w:tcPr>
          <w:p w14:paraId="4CF81AD7" w14:textId="77777777" w:rsidR="00597FF7" w:rsidRPr="0099457C" w:rsidRDefault="00597FF7" w:rsidP="00597FF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  <w:tr w:rsidR="00597FF7" w14:paraId="0F97A342" w14:textId="77777777" w:rsidTr="006E6FED">
        <w:tc>
          <w:tcPr>
            <w:tcW w:w="167" w:type="pct"/>
          </w:tcPr>
          <w:p w14:paraId="2E508757" w14:textId="77777777" w:rsidR="00597FF7" w:rsidRPr="0099457C" w:rsidRDefault="00597FF7" w:rsidP="00597FF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805" w:type="pct"/>
          </w:tcPr>
          <w:p w14:paraId="6264F064" w14:textId="77777777" w:rsidR="00597FF7" w:rsidRPr="00AE0A69" w:rsidRDefault="00AE0A69" w:rsidP="00597FF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AE0A69">
              <w:rPr>
                <w:rFonts w:ascii="Times New Roman" w:eastAsia="Times New Roman" w:hAnsi="Times New Roman"/>
                <w:sz w:val="20"/>
                <w:szCs w:val="20"/>
                <w:lang w:bidi="en-US"/>
              </w:rPr>
              <w:t xml:space="preserve">В случае если заявителем выступает орган государственного надзора (контроля), указанный орган </w:t>
            </w:r>
          </w:p>
        </w:tc>
        <w:tc>
          <w:tcPr>
            <w:tcW w:w="1169" w:type="pct"/>
          </w:tcPr>
          <w:p w14:paraId="556719B9" w14:textId="77777777" w:rsidR="00597FF7" w:rsidRPr="00CB49AE" w:rsidRDefault="00CB49AE" w:rsidP="00597FF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B49AE">
              <w:rPr>
                <w:rFonts w:ascii="Liberation Serif" w:hAnsi="Liberation Serif" w:cs="Liberation Serif"/>
                <w:sz w:val="20"/>
                <w:szCs w:val="20"/>
              </w:rPr>
              <w:t>Заключения (акты) соответствующих органов государственного надзора (контроля)</w:t>
            </w:r>
          </w:p>
        </w:tc>
        <w:tc>
          <w:tcPr>
            <w:tcW w:w="877" w:type="pct"/>
          </w:tcPr>
          <w:p w14:paraId="6F52AF89" w14:textId="77777777" w:rsidR="00597FF7" w:rsidRPr="0099457C" w:rsidRDefault="00597FF7" w:rsidP="00597FF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1/0</w:t>
            </w:r>
          </w:p>
        </w:tc>
        <w:tc>
          <w:tcPr>
            <w:tcW w:w="536" w:type="pct"/>
          </w:tcPr>
          <w:p w14:paraId="52251919" w14:textId="77777777" w:rsidR="00597FF7" w:rsidRPr="0099457C" w:rsidRDefault="00597FF7" w:rsidP="00597FF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85" w:type="pct"/>
          </w:tcPr>
          <w:p w14:paraId="7440B782" w14:textId="77777777" w:rsidR="00597FF7" w:rsidRPr="0099457C" w:rsidRDefault="00597FF7" w:rsidP="00597FF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Установлено законодательством</w:t>
            </w:r>
          </w:p>
          <w:p w14:paraId="71CCF7DA" w14:textId="77777777" w:rsidR="00597FF7" w:rsidRPr="0099457C" w:rsidRDefault="00597FF7" w:rsidP="00CB49A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Российской</w:t>
            </w:r>
            <w:r w:rsidRPr="0099457C">
              <w:rPr>
                <w:rFonts w:ascii="Liberation Serif" w:hAnsi="Liberation Serif" w:cs="Liberation Serif"/>
                <w:spacing w:val="-5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Федерации</w:t>
            </w:r>
          </w:p>
        </w:tc>
        <w:tc>
          <w:tcPr>
            <w:tcW w:w="438" w:type="pct"/>
          </w:tcPr>
          <w:p w14:paraId="5F4D4953" w14:textId="77777777" w:rsidR="00597FF7" w:rsidRPr="0099457C" w:rsidRDefault="00597FF7" w:rsidP="00597FF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423" w:type="pct"/>
          </w:tcPr>
          <w:p w14:paraId="3302DAFB" w14:textId="77777777" w:rsidR="00597FF7" w:rsidRPr="0099457C" w:rsidRDefault="00597FF7" w:rsidP="00597FF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  <w:tr w:rsidR="00597FF7" w14:paraId="6C2FCBDE" w14:textId="77777777" w:rsidTr="006E6FED">
        <w:tc>
          <w:tcPr>
            <w:tcW w:w="167" w:type="pct"/>
          </w:tcPr>
          <w:p w14:paraId="475EC6CF" w14:textId="77777777" w:rsidR="00597FF7" w:rsidRDefault="00597FF7" w:rsidP="00597FF7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</w:t>
            </w:r>
          </w:p>
        </w:tc>
        <w:tc>
          <w:tcPr>
            <w:tcW w:w="805" w:type="pct"/>
          </w:tcPr>
          <w:p w14:paraId="19FDD702" w14:textId="77777777" w:rsidR="00597FF7" w:rsidRDefault="00597FF7" w:rsidP="00597FF7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169" w:type="pct"/>
          </w:tcPr>
          <w:p w14:paraId="3A2E191B" w14:textId="77777777" w:rsidR="00597FF7" w:rsidRDefault="00597FF7" w:rsidP="00597FF7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877" w:type="pct"/>
          </w:tcPr>
          <w:p w14:paraId="1585EF30" w14:textId="77777777" w:rsidR="00597FF7" w:rsidRDefault="00597FF7" w:rsidP="00597FF7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536" w:type="pct"/>
          </w:tcPr>
          <w:p w14:paraId="4E35B7C3" w14:textId="77777777" w:rsidR="00597FF7" w:rsidRDefault="00597FF7" w:rsidP="00597FF7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585" w:type="pct"/>
          </w:tcPr>
          <w:p w14:paraId="7DD79DEF" w14:textId="77777777" w:rsidR="00597FF7" w:rsidRDefault="00597FF7" w:rsidP="00597FF7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438" w:type="pct"/>
          </w:tcPr>
          <w:p w14:paraId="53D2E1D1" w14:textId="77777777" w:rsidR="00597FF7" w:rsidRDefault="00597FF7" w:rsidP="00597FF7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423" w:type="pct"/>
          </w:tcPr>
          <w:p w14:paraId="5C2E02D7" w14:textId="77777777" w:rsidR="00597FF7" w:rsidRDefault="00597FF7" w:rsidP="00597FF7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</w:tr>
      <w:tr w:rsidR="00597FF7" w14:paraId="19C9F872" w14:textId="77777777" w:rsidTr="006E6FED">
        <w:tc>
          <w:tcPr>
            <w:tcW w:w="167" w:type="pct"/>
          </w:tcPr>
          <w:p w14:paraId="00ACF4B8" w14:textId="77777777" w:rsidR="00597FF7" w:rsidRPr="0099457C" w:rsidRDefault="00597FF7" w:rsidP="00597FF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05" w:type="pct"/>
          </w:tcPr>
          <w:p w14:paraId="0634EE12" w14:textId="77777777" w:rsidR="00597FF7" w:rsidRPr="00CB49AE" w:rsidRDefault="00CB49AE" w:rsidP="00597FF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B49AE">
              <w:rPr>
                <w:rFonts w:ascii="Liberation Serif" w:eastAsia="Times New Roman" w:hAnsi="Liberation Serif" w:cs="Liberation Serif"/>
                <w:sz w:val="20"/>
                <w:szCs w:val="20"/>
                <w:lang w:bidi="en-US"/>
              </w:rPr>
              <w:t>представляет в комиссию свое заключение, после рассмотрения которого, комиссия предлагает нанимателю жилого помещения представить документы, указанные в подпунктах 2-7 настоящего пункта</w:t>
            </w:r>
          </w:p>
        </w:tc>
        <w:tc>
          <w:tcPr>
            <w:tcW w:w="1169" w:type="pct"/>
          </w:tcPr>
          <w:p w14:paraId="379DD6FF" w14:textId="77777777" w:rsidR="00597FF7" w:rsidRPr="0099457C" w:rsidRDefault="00597FF7" w:rsidP="00597FF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7" w:type="pct"/>
          </w:tcPr>
          <w:p w14:paraId="3D4DCB49" w14:textId="77777777" w:rsidR="00597FF7" w:rsidRPr="0099457C" w:rsidRDefault="00597FF7" w:rsidP="00597FF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36" w:type="pct"/>
          </w:tcPr>
          <w:p w14:paraId="6C7C9785" w14:textId="77777777" w:rsidR="00597FF7" w:rsidRPr="0099457C" w:rsidRDefault="00597FF7" w:rsidP="00597FF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85" w:type="pct"/>
          </w:tcPr>
          <w:p w14:paraId="02CDA7A8" w14:textId="77777777" w:rsidR="00597FF7" w:rsidRPr="0099457C" w:rsidRDefault="00597FF7" w:rsidP="00597FF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8" w:type="pct"/>
          </w:tcPr>
          <w:p w14:paraId="26A57F85" w14:textId="77777777" w:rsidR="00597FF7" w:rsidRPr="0099457C" w:rsidRDefault="00597FF7" w:rsidP="00597FF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23" w:type="pct"/>
          </w:tcPr>
          <w:p w14:paraId="3619E098" w14:textId="77777777" w:rsidR="00597FF7" w:rsidRPr="0099457C" w:rsidRDefault="00597FF7" w:rsidP="00597FF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B49AE" w14:paraId="03755522" w14:textId="77777777" w:rsidTr="006E6FED">
        <w:tc>
          <w:tcPr>
            <w:tcW w:w="167" w:type="pct"/>
          </w:tcPr>
          <w:p w14:paraId="744CDCFE" w14:textId="77777777" w:rsidR="00CB49AE" w:rsidRPr="0099457C" w:rsidRDefault="00CB49AE" w:rsidP="00CB49A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805" w:type="pct"/>
          </w:tcPr>
          <w:p w14:paraId="43C6E33A" w14:textId="77777777" w:rsidR="00CB49AE" w:rsidRPr="0099457C" w:rsidRDefault="00CB49AE" w:rsidP="00CB49A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Согласие на обработку персональных данных</w:t>
            </w:r>
          </w:p>
        </w:tc>
        <w:tc>
          <w:tcPr>
            <w:tcW w:w="1169" w:type="pct"/>
          </w:tcPr>
          <w:p w14:paraId="4007F1BA" w14:textId="77777777" w:rsidR="00CB49AE" w:rsidRPr="0099457C" w:rsidRDefault="00CB49AE" w:rsidP="00CB49A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Согласие на обработку персональных данных</w:t>
            </w:r>
          </w:p>
        </w:tc>
        <w:tc>
          <w:tcPr>
            <w:tcW w:w="877" w:type="pct"/>
          </w:tcPr>
          <w:p w14:paraId="0BD13541" w14:textId="77777777" w:rsidR="00CB49AE" w:rsidRPr="0099457C" w:rsidRDefault="00CB49AE" w:rsidP="00CB49A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1/0</w:t>
            </w:r>
          </w:p>
        </w:tc>
        <w:tc>
          <w:tcPr>
            <w:tcW w:w="536" w:type="pct"/>
          </w:tcPr>
          <w:p w14:paraId="73F4B96E" w14:textId="77777777" w:rsidR="00CB49AE" w:rsidRPr="0099457C" w:rsidRDefault="00CB49AE" w:rsidP="00CB49A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Заявитель вправе предоставить по собственной инициативе</w:t>
            </w:r>
          </w:p>
        </w:tc>
        <w:tc>
          <w:tcPr>
            <w:tcW w:w="585" w:type="pct"/>
          </w:tcPr>
          <w:p w14:paraId="0E7AA15B" w14:textId="77777777" w:rsidR="00CB49AE" w:rsidRDefault="00CB49AE" w:rsidP="009A2679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В соответствии с требованиями статьи 9 Федерального закона от 27 июля 2006 года № 152-ФЗ «О персональных данных»</w:t>
            </w:r>
          </w:p>
          <w:p w14:paraId="118CE538" w14:textId="77777777" w:rsidR="009B0BA9" w:rsidRPr="0099457C" w:rsidRDefault="009B0BA9" w:rsidP="009A267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38" w:type="pct"/>
          </w:tcPr>
          <w:p w14:paraId="654261EB" w14:textId="77777777" w:rsidR="00CB49AE" w:rsidRPr="0099457C" w:rsidRDefault="00CB49AE" w:rsidP="00CB49A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423" w:type="pct"/>
          </w:tcPr>
          <w:p w14:paraId="3EB366A3" w14:textId="77777777" w:rsidR="00CB49AE" w:rsidRPr="0099457C" w:rsidRDefault="00CB49AE" w:rsidP="00CB49A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</w:tr>
    </w:tbl>
    <w:p w14:paraId="474FABA1" w14:textId="77777777" w:rsidR="006870F7" w:rsidRPr="009A2679" w:rsidRDefault="006870F7" w:rsidP="00B73655">
      <w:pPr>
        <w:spacing w:after="0" w:line="240" w:lineRule="auto"/>
        <w:contextualSpacing/>
        <w:jc w:val="both"/>
        <w:rPr>
          <w:rFonts w:ascii="Liberation Serif" w:hAnsi="Liberation Serif" w:cs="Liberation Serif"/>
          <w:sz w:val="24"/>
          <w:szCs w:val="24"/>
        </w:rPr>
      </w:pPr>
    </w:p>
    <w:p w14:paraId="567814C1" w14:textId="77777777" w:rsidR="00B67944" w:rsidRPr="006C6121" w:rsidRDefault="00B67944" w:rsidP="00B67944">
      <w:pPr>
        <w:pStyle w:val="a6"/>
        <w:spacing w:before="7"/>
        <w:jc w:val="center"/>
        <w:rPr>
          <w:rFonts w:ascii="Liberation Serif" w:hAnsi="Liberation Serif" w:cs="Liberation Serif"/>
          <w:sz w:val="24"/>
          <w:szCs w:val="24"/>
        </w:rPr>
      </w:pPr>
      <w:r w:rsidRPr="006C6121">
        <w:rPr>
          <w:rFonts w:ascii="Liberation Serif" w:hAnsi="Liberation Serif" w:cs="Liberation Serif"/>
          <w:sz w:val="24"/>
          <w:szCs w:val="24"/>
        </w:rPr>
        <w:t>Раздел</w:t>
      </w:r>
      <w:r w:rsidRPr="006C6121">
        <w:rPr>
          <w:rFonts w:ascii="Liberation Serif" w:hAnsi="Liberation Serif" w:cs="Liberation Serif"/>
          <w:spacing w:val="-5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5.</w:t>
      </w:r>
      <w:r w:rsidRPr="006C6121">
        <w:rPr>
          <w:rFonts w:ascii="Liberation Serif" w:hAnsi="Liberation Serif" w:cs="Liberation Serif"/>
          <w:spacing w:val="-3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Документы</w:t>
      </w:r>
      <w:r w:rsidRPr="006C6121">
        <w:rPr>
          <w:rFonts w:ascii="Liberation Serif" w:hAnsi="Liberation Serif" w:cs="Liberation Serif"/>
          <w:spacing w:val="-4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и</w:t>
      </w:r>
      <w:r w:rsidRPr="006C6121">
        <w:rPr>
          <w:rFonts w:ascii="Liberation Serif" w:hAnsi="Liberation Serif" w:cs="Liberation Serif"/>
          <w:spacing w:val="-2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сведения,</w:t>
      </w:r>
      <w:r w:rsidRPr="006C6121">
        <w:rPr>
          <w:rFonts w:ascii="Liberation Serif" w:hAnsi="Liberation Serif" w:cs="Liberation Serif"/>
          <w:spacing w:val="-4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получаемые</w:t>
      </w:r>
      <w:r w:rsidRPr="006C6121">
        <w:rPr>
          <w:rFonts w:ascii="Liberation Serif" w:hAnsi="Liberation Serif" w:cs="Liberation Serif"/>
          <w:spacing w:val="-2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посредством</w:t>
      </w:r>
      <w:r w:rsidRPr="006C6121">
        <w:rPr>
          <w:rFonts w:ascii="Liberation Serif" w:hAnsi="Liberation Serif" w:cs="Liberation Serif"/>
          <w:spacing w:val="-4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межведомственного</w:t>
      </w:r>
      <w:r w:rsidRPr="006C6121">
        <w:rPr>
          <w:rFonts w:ascii="Liberation Serif" w:hAnsi="Liberation Serif" w:cs="Liberation Serif"/>
          <w:spacing w:val="-3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информационного</w:t>
      </w:r>
      <w:r w:rsidRPr="006C6121">
        <w:rPr>
          <w:rFonts w:ascii="Liberation Serif" w:hAnsi="Liberation Serif" w:cs="Liberation Serif"/>
          <w:spacing w:val="-4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взаимодействия</w:t>
      </w:r>
    </w:p>
    <w:p w14:paraId="57C12513" w14:textId="77777777" w:rsidR="00B67944" w:rsidRPr="009A2679" w:rsidRDefault="00B67944" w:rsidP="00B67944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516"/>
        <w:gridCol w:w="1800"/>
        <w:gridCol w:w="1950"/>
        <w:gridCol w:w="1585"/>
        <w:gridCol w:w="1750"/>
        <w:gridCol w:w="1106"/>
        <w:gridCol w:w="1683"/>
        <w:gridCol w:w="1585"/>
        <w:gridCol w:w="1585"/>
      </w:tblGrid>
      <w:tr w:rsidR="007F10E0" w14:paraId="58062CA9" w14:textId="77777777" w:rsidTr="007F10E0">
        <w:tc>
          <w:tcPr>
            <w:tcW w:w="523" w:type="pct"/>
          </w:tcPr>
          <w:p w14:paraId="27B83880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Реквизиты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актуальной</w:t>
            </w:r>
          </w:p>
          <w:p w14:paraId="615C3DDF" w14:textId="77777777" w:rsidR="00F01FC8" w:rsidRPr="0099457C" w:rsidRDefault="007372A5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proofErr w:type="gramStart"/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Т</w:t>
            </w:r>
            <w:r w:rsidR="00F01FC8"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ехнологической</w:t>
            </w:r>
            <w:r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 </w:t>
            </w:r>
            <w:r w:rsidR="00F01FC8"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="00F01FC8" w:rsidRPr="0099457C">
              <w:rPr>
                <w:rFonts w:ascii="Liberation Serif" w:hAnsi="Liberation Serif" w:cs="Liberation Serif"/>
                <w:sz w:val="20"/>
                <w:szCs w:val="20"/>
              </w:rPr>
              <w:t>карты</w:t>
            </w:r>
            <w:proofErr w:type="gramEnd"/>
          </w:p>
          <w:p w14:paraId="2ABE76C5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межведомственно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го</w:t>
            </w:r>
          </w:p>
          <w:p w14:paraId="67DF267A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взаимодействия</w:t>
            </w:r>
          </w:p>
        </w:tc>
        <w:tc>
          <w:tcPr>
            <w:tcW w:w="623" w:type="pct"/>
          </w:tcPr>
          <w:p w14:paraId="76D3F806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Наименование</w:t>
            </w:r>
            <w:r w:rsidRPr="0099457C">
              <w:rPr>
                <w:rFonts w:ascii="Liberation Serif" w:hAnsi="Liberation Serif" w:cs="Liberation Serif"/>
                <w:spacing w:val="-48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w w:val="95"/>
                <w:sz w:val="20"/>
                <w:szCs w:val="20"/>
              </w:rPr>
              <w:t>запрашиваемог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документы</w:t>
            </w:r>
          </w:p>
          <w:p w14:paraId="3CDEF8FD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(сведения)</w:t>
            </w:r>
          </w:p>
        </w:tc>
        <w:tc>
          <w:tcPr>
            <w:tcW w:w="674" w:type="pct"/>
          </w:tcPr>
          <w:p w14:paraId="5102D0A9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Перечень</w:t>
            </w:r>
            <w:r w:rsidRPr="0099457C">
              <w:rPr>
                <w:rFonts w:ascii="Liberation Serif" w:hAnsi="Liberation Serif" w:cs="Liberation Serif"/>
                <w:spacing w:val="-3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</w:t>
            </w:r>
          </w:p>
          <w:p w14:paraId="740BB98F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состав сведений,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запрашиваемых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рамках</w:t>
            </w:r>
          </w:p>
          <w:p w14:paraId="00DA9ECF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межведомственно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го</w:t>
            </w:r>
          </w:p>
          <w:p w14:paraId="5E0B286A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информационного</w:t>
            </w:r>
            <w:r w:rsidRPr="0099457C">
              <w:rPr>
                <w:rFonts w:ascii="Liberation Serif" w:hAnsi="Liberation Serif" w:cs="Liberation Serif"/>
                <w:spacing w:val="-12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взаимодействия</w:t>
            </w:r>
          </w:p>
        </w:tc>
        <w:tc>
          <w:tcPr>
            <w:tcW w:w="548" w:type="pct"/>
          </w:tcPr>
          <w:p w14:paraId="6D1A53B5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Наименование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органа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(организации),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w w:val="95"/>
                <w:sz w:val="20"/>
                <w:szCs w:val="20"/>
              </w:rPr>
              <w:t>направляющего</w:t>
            </w:r>
            <w:r w:rsidRPr="0099457C">
              <w:rPr>
                <w:rFonts w:ascii="Liberation Serif" w:hAnsi="Liberation Serif" w:cs="Liberation Serif"/>
                <w:spacing w:val="1"/>
                <w:w w:val="95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(ей)</w:t>
            </w:r>
          </w:p>
          <w:p w14:paraId="260A2CF5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5"/>
                <w:sz w:val="20"/>
                <w:szCs w:val="20"/>
              </w:rPr>
              <w:t>межведомственн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ый</w:t>
            </w:r>
            <w:r w:rsidRPr="0099457C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запрос</w:t>
            </w:r>
          </w:p>
        </w:tc>
        <w:tc>
          <w:tcPr>
            <w:tcW w:w="570" w:type="pct"/>
          </w:tcPr>
          <w:p w14:paraId="6F6B838D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Наименование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органа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(организации),</w:t>
            </w:r>
            <w:r w:rsidR="0001283D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 адрес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которого(ой)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направляется</w:t>
            </w:r>
          </w:p>
          <w:p w14:paraId="0AA29C2E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межведомственный</w:t>
            </w:r>
            <w:r w:rsidRPr="0099457C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запрос</w:t>
            </w:r>
          </w:p>
        </w:tc>
        <w:tc>
          <w:tcPr>
            <w:tcW w:w="383" w:type="pct"/>
          </w:tcPr>
          <w:p w14:paraId="1B4E502E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SID</w:t>
            </w:r>
          </w:p>
          <w:p w14:paraId="2666A26B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электронног</w:t>
            </w:r>
            <w:proofErr w:type="spellEnd"/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 сервисе/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наименован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ие</w:t>
            </w:r>
            <w:proofErr w:type="spellEnd"/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вида</w:t>
            </w:r>
          </w:p>
          <w:p w14:paraId="4A71B511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сведений</w:t>
            </w:r>
          </w:p>
        </w:tc>
        <w:tc>
          <w:tcPr>
            <w:tcW w:w="582" w:type="pct"/>
          </w:tcPr>
          <w:p w14:paraId="073C30FC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Срок</w:t>
            </w:r>
          </w:p>
          <w:p w14:paraId="2B2FE4ED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осуществления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межведомственно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го</w:t>
            </w:r>
          </w:p>
          <w:p w14:paraId="676E2678" w14:textId="77777777" w:rsidR="0059361F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информацион</w:t>
            </w:r>
            <w:proofErr w:type="spellEnd"/>
            <w:r w:rsidR="0059361F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  <w:p w14:paraId="07C6C9A6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ног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  <w:r w:rsidRPr="0099457C">
              <w:rPr>
                <w:rFonts w:ascii="Liberation Serif" w:hAnsi="Liberation Serif" w:cs="Liberation Serif"/>
                <w:spacing w:val="-10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взаимодействия</w:t>
            </w:r>
          </w:p>
        </w:tc>
        <w:tc>
          <w:tcPr>
            <w:tcW w:w="548" w:type="pct"/>
          </w:tcPr>
          <w:p w14:paraId="7032A90A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Формы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(шаблоны)</w:t>
            </w:r>
          </w:p>
          <w:p w14:paraId="628BC643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межведомственно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го запроса и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ответа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</w:t>
            </w:r>
          </w:p>
          <w:p w14:paraId="2741EC41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5"/>
                <w:sz w:val="20"/>
                <w:szCs w:val="20"/>
              </w:rPr>
              <w:t>межведомственн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ый</w:t>
            </w:r>
            <w:r w:rsidRPr="0099457C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запрос</w:t>
            </w:r>
          </w:p>
        </w:tc>
        <w:tc>
          <w:tcPr>
            <w:tcW w:w="548" w:type="pct"/>
          </w:tcPr>
          <w:p w14:paraId="27115361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Образцы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заполнения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форм</w:t>
            </w:r>
          </w:p>
          <w:p w14:paraId="5EB87AF1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          </w:t>
            </w:r>
            <w:proofErr w:type="spellStart"/>
            <w:r w:rsidR="0059361F" w:rsidRPr="0099457C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ежведомст</w:t>
            </w:r>
            <w:r w:rsidR="0059361F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венн</w:t>
            </w:r>
            <w:proofErr w:type="spellEnd"/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ого запроса и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ответа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</w:t>
            </w:r>
          </w:p>
          <w:p w14:paraId="66514D0F" w14:textId="77777777" w:rsidR="00F01FC8" w:rsidRPr="0099457C" w:rsidRDefault="00F01FC8" w:rsidP="00F01FC8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5"/>
                <w:sz w:val="20"/>
                <w:szCs w:val="20"/>
              </w:rPr>
              <w:t>межведомственн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ый</w:t>
            </w:r>
            <w:r w:rsidRPr="0099457C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запрос</w:t>
            </w:r>
          </w:p>
        </w:tc>
      </w:tr>
      <w:tr w:rsidR="007F10E0" w14:paraId="1C5D822B" w14:textId="77777777" w:rsidTr="007F10E0">
        <w:tc>
          <w:tcPr>
            <w:tcW w:w="523" w:type="pct"/>
          </w:tcPr>
          <w:p w14:paraId="7FEC4507" w14:textId="77777777" w:rsidR="00F01FC8" w:rsidRDefault="006079BE" w:rsidP="006079BE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623" w:type="pct"/>
          </w:tcPr>
          <w:p w14:paraId="2621247E" w14:textId="77777777" w:rsidR="00F01FC8" w:rsidRDefault="006079BE" w:rsidP="006079BE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674" w:type="pct"/>
          </w:tcPr>
          <w:p w14:paraId="6081AE7E" w14:textId="77777777" w:rsidR="00F01FC8" w:rsidRDefault="006079BE" w:rsidP="006079BE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548" w:type="pct"/>
          </w:tcPr>
          <w:p w14:paraId="6A1004DE" w14:textId="77777777" w:rsidR="00F01FC8" w:rsidRDefault="006079BE" w:rsidP="006079BE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570" w:type="pct"/>
          </w:tcPr>
          <w:p w14:paraId="0397A479" w14:textId="77777777" w:rsidR="00F01FC8" w:rsidRDefault="006079BE" w:rsidP="006079BE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383" w:type="pct"/>
          </w:tcPr>
          <w:p w14:paraId="6B8D780B" w14:textId="77777777" w:rsidR="00F01FC8" w:rsidRDefault="006079BE" w:rsidP="006079BE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582" w:type="pct"/>
          </w:tcPr>
          <w:p w14:paraId="2D431FC7" w14:textId="77777777" w:rsidR="00F01FC8" w:rsidRDefault="006079BE" w:rsidP="006079BE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548" w:type="pct"/>
          </w:tcPr>
          <w:p w14:paraId="0326F0C9" w14:textId="77777777" w:rsidR="00F01FC8" w:rsidRDefault="006079BE" w:rsidP="006079BE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548" w:type="pct"/>
          </w:tcPr>
          <w:p w14:paraId="07EFFA2F" w14:textId="77777777" w:rsidR="00F01FC8" w:rsidRDefault="006079BE" w:rsidP="006079BE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</w:tr>
      <w:tr w:rsidR="007F10E0" w14:paraId="0D68325E" w14:textId="77777777" w:rsidTr="007F10E0">
        <w:tc>
          <w:tcPr>
            <w:tcW w:w="523" w:type="pct"/>
          </w:tcPr>
          <w:p w14:paraId="4A5772B8" w14:textId="77777777" w:rsidR="00CC728E" w:rsidRPr="0099457C" w:rsidRDefault="00CC728E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623" w:type="pct"/>
          </w:tcPr>
          <w:p w14:paraId="17D8D5E6" w14:textId="77777777" w:rsidR="00CC728E" w:rsidRPr="0099457C" w:rsidRDefault="00CC728E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 xml:space="preserve">Сведения из Единого государственного реестра прав на недвижимое имущество и сделок с ним о </w:t>
            </w:r>
          </w:p>
        </w:tc>
        <w:tc>
          <w:tcPr>
            <w:tcW w:w="674" w:type="pct"/>
          </w:tcPr>
          <w:p w14:paraId="74929AA3" w14:textId="77777777" w:rsidR="00CC728E" w:rsidRPr="0099457C" w:rsidRDefault="00CC728E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кадастровый номер;</w:t>
            </w:r>
            <w:r w:rsidRPr="0099457C">
              <w:rPr>
                <w:rFonts w:ascii="Liberation Serif" w:hAnsi="Liberation Serif" w:cs="Liberation Serif"/>
                <w:spacing w:val="-38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адрес;</w:t>
            </w:r>
          </w:p>
          <w:p w14:paraId="3743675C" w14:textId="77777777" w:rsidR="00CC728E" w:rsidRPr="0099457C" w:rsidRDefault="00CC728E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площадь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наименование</w:t>
            </w:r>
            <w:r w:rsidRPr="0099457C">
              <w:rPr>
                <w:rFonts w:ascii="Liberation Serif" w:hAnsi="Liberation Serif" w:cs="Liberation Serif"/>
                <w:spacing w:val="-3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объекта;</w:t>
            </w:r>
          </w:p>
          <w:p w14:paraId="2FE10FE9" w14:textId="77777777" w:rsidR="00CC728E" w:rsidRPr="0099457C" w:rsidRDefault="00CC728E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сведения о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собственнике</w:t>
            </w:r>
          </w:p>
        </w:tc>
        <w:tc>
          <w:tcPr>
            <w:tcW w:w="548" w:type="pct"/>
          </w:tcPr>
          <w:p w14:paraId="682C2F2A" w14:textId="77777777" w:rsidR="00CC728E" w:rsidRPr="0099457C" w:rsidRDefault="00CC728E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  <w:tc>
          <w:tcPr>
            <w:tcW w:w="570" w:type="pct"/>
          </w:tcPr>
          <w:p w14:paraId="021A5014" w14:textId="77777777" w:rsidR="001B1005" w:rsidRDefault="00CC728E" w:rsidP="006634B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Территориаль</w:t>
            </w:r>
            <w:r w:rsidR="0059361F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ный</w:t>
            </w:r>
            <w:proofErr w:type="spellEnd"/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отдел Управления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Федеральной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службы</w:t>
            </w:r>
            <w:r w:rsidRPr="0099457C">
              <w:rPr>
                <w:rFonts w:ascii="Liberation Serif" w:hAnsi="Liberation Serif" w:cs="Liberation Serif"/>
                <w:spacing w:val="-3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государственной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регистрации,</w:t>
            </w:r>
          </w:p>
          <w:p w14:paraId="467EBF5F" w14:textId="77777777" w:rsidR="00CC728E" w:rsidRPr="0099457C" w:rsidRDefault="00CC728E" w:rsidP="006634B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383" w:type="pct"/>
          </w:tcPr>
          <w:p w14:paraId="07806A85" w14:textId="77777777" w:rsidR="00CC728E" w:rsidRPr="0099457C" w:rsidRDefault="00CC728E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582" w:type="pct"/>
          </w:tcPr>
          <w:p w14:paraId="648333FA" w14:textId="77777777" w:rsidR="00CC728E" w:rsidRPr="0099457C" w:rsidRDefault="00CC728E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Пять рабочих дней со дня поступления межведомственного запроса в орган или организацию</w:t>
            </w:r>
          </w:p>
        </w:tc>
        <w:tc>
          <w:tcPr>
            <w:tcW w:w="548" w:type="pct"/>
          </w:tcPr>
          <w:p w14:paraId="186DD87C" w14:textId="77777777" w:rsidR="00CC728E" w:rsidRPr="0099457C" w:rsidRDefault="00CC728E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  <w:tc>
          <w:tcPr>
            <w:tcW w:w="548" w:type="pct"/>
          </w:tcPr>
          <w:p w14:paraId="4916DEA5" w14:textId="77777777" w:rsidR="00CC728E" w:rsidRPr="0099457C" w:rsidRDefault="00CC728E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</w:tr>
      <w:tr w:rsidR="007F10E0" w14:paraId="6D862DFF" w14:textId="77777777" w:rsidTr="007F10E0">
        <w:tc>
          <w:tcPr>
            <w:tcW w:w="523" w:type="pct"/>
          </w:tcPr>
          <w:p w14:paraId="7160EC21" w14:textId="77777777" w:rsidR="006634BC" w:rsidRPr="0099457C" w:rsidRDefault="006634BC" w:rsidP="006634B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</w:t>
            </w:r>
          </w:p>
        </w:tc>
        <w:tc>
          <w:tcPr>
            <w:tcW w:w="623" w:type="pct"/>
          </w:tcPr>
          <w:p w14:paraId="2E4F9FBB" w14:textId="77777777" w:rsidR="006634BC" w:rsidRPr="0099457C" w:rsidRDefault="006634BC" w:rsidP="006634BC">
            <w:pPr>
              <w:jc w:val="center"/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>2</w:t>
            </w:r>
          </w:p>
        </w:tc>
        <w:tc>
          <w:tcPr>
            <w:tcW w:w="674" w:type="pct"/>
          </w:tcPr>
          <w:p w14:paraId="3FAF9895" w14:textId="77777777" w:rsidR="006634BC" w:rsidRPr="0099457C" w:rsidRDefault="006634BC" w:rsidP="006634B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548" w:type="pct"/>
          </w:tcPr>
          <w:p w14:paraId="4E7D6930" w14:textId="77777777" w:rsidR="006634BC" w:rsidRPr="0099457C" w:rsidRDefault="006634BC" w:rsidP="006634B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570" w:type="pct"/>
          </w:tcPr>
          <w:p w14:paraId="3C394735" w14:textId="77777777" w:rsidR="006634BC" w:rsidRPr="0099457C" w:rsidRDefault="006634BC" w:rsidP="006634B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383" w:type="pct"/>
          </w:tcPr>
          <w:p w14:paraId="7C6D7DE3" w14:textId="77777777" w:rsidR="006634BC" w:rsidRPr="0099457C" w:rsidRDefault="006634BC" w:rsidP="006634B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582" w:type="pct"/>
          </w:tcPr>
          <w:p w14:paraId="0F83722B" w14:textId="77777777" w:rsidR="006634BC" w:rsidRPr="0099457C" w:rsidRDefault="006634BC" w:rsidP="006634B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548" w:type="pct"/>
          </w:tcPr>
          <w:p w14:paraId="40BF831C" w14:textId="77777777" w:rsidR="006634BC" w:rsidRPr="0099457C" w:rsidRDefault="006634BC" w:rsidP="006634B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548" w:type="pct"/>
          </w:tcPr>
          <w:p w14:paraId="0E159873" w14:textId="77777777" w:rsidR="006634BC" w:rsidRPr="0099457C" w:rsidRDefault="006634BC" w:rsidP="006634B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</w:tr>
      <w:tr w:rsidR="007F10E0" w14:paraId="3D6B594D" w14:textId="77777777" w:rsidTr="007F10E0">
        <w:tc>
          <w:tcPr>
            <w:tcW w:w="523" w:type="pct"/>
          </w:tcPr>
          <w:p w14:paraId="4F9F6EA5" w14:textId="77777777" w:rsidR="006634BC" w:rsidRPr="0099457C" w:rsidRDefault="006634BC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23" w:type="pct"/>
          </w:tcPr>
          <w:p w14:paraId="32649612" w14:textId="77777777" w:rsidR="006634BC" w:rsidRPr="0099457C" w:rsidRDefault="006634BC" w:rsidP="00CC728E">
            <w:pPr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>зарегистрированных правах на садовый дом или жилой дом</w:t>
            </w:r>
          </w:p>
        </w:tc>
        <w:tc>
          <w:tcPr>
            <w:tcW w:w="674" w:type="pct"/>
          </w:tcPr>
          <w:p w14:paraId="57DDFA1E" w14:textId="77777777" w:rsidR="006634BC" w:rsidRPr="0099457C" w:rsidRDefault="006634BC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48" w:type="pct"/>
          </w:tcPr>
          <w:p w14:paraId="79D138F8" w14:textId="77777777" w:rsidR="006634BC" w:rsidRPr="0099457C" w:rsidRDefault="006634BC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70" w:type="pct"/>
          </w:tcPr>
          <w:p w14:paraId="6A838DC2" w14:textId="77777777" w:rsidR="006634BC" w:rsidRPr="0099457C" w:rsidRDefault="006634BC" w:rsidP="006634B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кадастра и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картографии по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Свердловской</w:t>
            </w:r>
          </w:p>
          <w:p w14:paraId="53E23B7E" w14:textId="77777777" w:rsidR="006634BC" w:rsidRPr="0099457C" w:rsidRDefault="006634BC" w:rsidP="006634B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области</w:t>
            </w:r>
          </w:p>
        </w:tc>
        <w:tc>
          <w:tcPr>
            <w:tcW w:w="383" w:type="pct"/>
          </w:tcPr>
          <w:p w14:paraId="29113FD2" w14:textId="77777777" w:rsidR="006634BC" w:rsidRPr="0099457C" w:rsidRDefault="006634BC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82" w:type="pct"/>
          </w:tcPr>
          <w:p w14:paraId="15CA161C" w14:textId="77777777" w:rsidR="006634BC" w:rsidRPr="0099457C" w:rsidRDefault="006634BC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48" w:type="pct"/>
          </w:tcPr>
          <w:p w14:paraId="04BEFA34" w14:textId="77777777" w:rsidR="006634BC" w:rsidRPr="0099457C" w:rsidRDefault="006634BC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48" w:type="pct"/>
          </w:tcPr>
          <w:p w14:paraId="2D91620D" w14:textId="77777777" w:rsidR="006634BC" w:rsidRPr="0099457C" w:rsidRDefault="006634BC" w:rsidP="00CC728E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F10E0" w14:paraId="56CC4997" w14:textId="77777777" w:rsidTr="007F10E0">
        <w:tc>
          <w:tcPr>
            <w:tcW w:w="523" w:type="pct"/>
          </w:tcPr>
          <w:p w14:paraId="5A4DAAE0" w14:textId="77777777" w:rsidR="007F10E0" w:rsidRPr="0099457C" w:rsidRDefault="007F10E0" w:rsidP="007F10E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623" w:type="pct"/>
          </w:tcPr>
          <w:p w14:paraId="70A12D49" w14:textId="77777777" w:rsidR="007F10E0" w:rsidRPr="0099457C" w:rsidRDefault="005D38E3" w:rsidP="007F10E0">
            <w:pPr>
              <w:suppressAutoHyphens/>
              <w:jc w:val="both"/>
              <w:rPr>
                <w:rFonts w:ascii="Liberation Serif" w:hAnsi="Liberation Serif" w:cs="Liberation Serif"/>
                <w:sz w:val="20"/>
                <w:szCs w:val="20"/>
                <w:lang w:bidi="en-US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bidi="en-US"/>
              </w:rPr>
              <w:t>Т</w:t>
            </w:r>
            <w:r w:rsidR="007F10E0" w:rsidRPr="007372A5">
              <w:rPr>
                <w:rFonts w:ascii="Liberation Serif" w:eastAsia="Times New Roman" w:hAnsi="Liberation Serif" w:cs="Liberation Serif"/>
                <w:sz w:val="20"/>
                <w:szCs w:val="20"/>
                <w:lang w:bidi="en-US"/>
              </w:rPr>
              <w:t>ехнический паспорт жилого помещения, а для нежилых помещений - технический план</w:t>
            </w:r>
          </w:p>
        </w:tc>
        <w:tc>
          <w:tcPr>
            <w:tcW w:w="674" w:type="pct"/>
          </w:tcPr>
          <w:p w14:paraId="72534885" w14:textId="77777777" w:rsidR="007F10E0" w:rsidRPr="007F10E0" w:rsidRDefault="007F10E0" w:rsidP="007F10E0">
            <w:pPr>
              <w:pStyle w:val="TableParagraph"/>
              <w:spacing w:line="276" w:lineRule="auto"/>
              <w:ind w:left="107" w:right="148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10E0">
              <w:rPr>
                <w:rFonts w:ascii="Liberation Serif" w:hAnsi="Liberation Serif" w:cs="Liberation Serif"/>
                <w:sz w:val="20"/>
                <w:szCs w:val="20"/>
              </w:rPr>
              <w:t>Технический паспорт</w:t>
            </w:r>
            <w:r w:rsidRPr="007F10E0">
              <w:rPr>
                <w:rFonts w:ascii="Liberation Serif" w:hAnsi="Liberation Serif" w:cs="Liberation Serif"/>
                <w:spacing w:val="-37"/>
                <w:sz w:val="20"/>
                <w:szCs w:val="20"/>
              </w:rPr>
              <w:t xml:space="preserve"> </w:t>
            </w:r>
            <w:r w:rsidRPr="007F10E0">
              <w:rPr>
                <w:rFonts w:ascii="Liberation Serif" w:hAnsi="Liberation Serif" w:cs="Liberation Serif"/>
                <w:sz w:val="20"/>
                <w:szCs w:val="20"/>
              </w:rPr>
              <w:t>жилого</w:t>
            </w:r>
            <w:r w:rsidRPr="007F10E0">
              <w:rPr>
                <w:rFonts w:ascii="Liberation Serif" w:hAnsi="Liberation Serif" w:cs="Liberation Serif"/>
                <w:spacing w:val="-3"/>
                <w:sz w:val="20"/>
                <w:szCs w:val="20"/>
              </w:rPr>
              <w:t xml:space="preserve"> </w:t>
            </w:r>
            <w:r w:rsidRPr="007F10E0">
              <w:rPr>
                <w:rFonts w:ascii="Liberation Serif" w:hAnsi="Liberation Serif" w:cs="Liberation Serif"/>
                <w:sz w:val="20"/>
                <w:szCs w:val="20"/>
              </w:rPr>
              <w:t>помещения</w:t>
            </w:r>
          </w:p>
        </w:tc>
        <w:tc>
          <w:tcPr>
            <w:tcW w:w="548" w:type="pct"/>
          </w:tcPr>
          <w:p w14:paraId="00121207" w14:textId="77777777" w:rsidR="007F10E0" w:rsidRPr="007F10E0" w:rsidRDefault="007F10E0" w:rsidP="007F10E0">
            <w:pPr>
              <w:pStyle w:val="TableParagraph"/>
              <w:spacing w:line="276" w:lineRule="auto"/>
              <w:ind w:left="107" w:right="249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10E0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  <w:tc>
          <w:tcPr>
            <w:tcW w:w="570" w:type="pct"/>
          </w:tcPr>
          <w:p w14:paraId="504A45D2" w14:textId="77777777" w:rsidR="007F10E0" w:rsidRPr="007F10E0" w:rsidRDefault="007F10E0" w:rsidP="007F10E0">
            <w:pPr>
              <w:pStyle w:val="TableParagraph"/>
              <w:spacing w:line="276" w:lineRule="auto"/>
              <w:ind w:left="107" w:right="316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10E0">
              <w:rPr>
                <w:rFonts w:ascii="Liberation Serif" w:hAnsi="Liberation Serif" w:cs="Liberation Serif"/>
                <w:sz w:val="20"/>
                <w:szCs w:val="20"/>
              </w:rPr>
              <w:t>Бюро технической</w:t>
            </w:r>
            <w:r w:rsidRPr="007F10E0">
              <w:rPr>
                <w:rFonts w:ascii="Liberation Serif" w:hAnsi="Liberation Serif" w:cs="Liberation Serif"/>
                <w:spacing w:val="-37"/>
                <w:sz w:val="20"/>
                <w:szCs w:val="20"/>
              </w:rPr>
              <w:t xml:space="preserve"> </w:t>
            </w:r>
            <w:r w:rsidRPr="007F10E0">
              <w:rPr>
                <w:rFonts w:ascii="Liberation Serif" w:hAnsi="Liberation Serif" w:cs="Liberation Serif"/>
                <w:sz w:val="20"/>
                <w:szCs w:val="20"/>
              </w:rPr>
              <w:t>инвентаризации</w:t>
            </w:r>
          </w:p>
        </w:tc>
        <w:tc>
          <w:tcPr>
            <w:tcW w:w="383" w:type="pct"/>
          </w:tcPr>
          <w:p w14:paraId="4C657ABB" w14:textId="77777777" w:rsidR="007F10E0" w:rsidRPr="0099457C" w:rsidRDefault="007F10E0" w:rsidP="007F10E0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82" w:type="pct"/>
          </w:tcPr>
          <w:p w14:paraId="6C223F8F" w14:textId="77777777" w:rsidR="007F10E0" w:rsidRPr="0099457C" w:rsidRDefault="007F10E0" w:rsidP="007F10E0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48" w:type="pct"/>
          </w:tcPr>
          <w:p w14:paraId="78ED32CD" w14:textId="77777777" w:rsidR="007F10E0" w:rsidRPr="0099457C" w:rsidRDefault="007F10E0" w:rsidP="007F10E0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48" w:type="pct"/>
          </w:tcPr>
          <w:p w14:paraId="3EC2EB5E" w14:textId="77777777" w:rsidR="007F10E0" w:rsidRPr="0099457C" w:rsidRDefault="007F10E0" w:rsidP="007F10E0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F10E0" w14:paraId="1A7D22C4" w14:textId="77777777" w:rsidTr="007F10E0">
        <w:tc>
          <w:tcPr>
            <w:tcW w:w="523" w:type="pct"/>
          </w:tcPr>
          <w:p w14:paraId="76301AE4" w14:textId="77777777" w:rsidR="007F10E0" w:rsidRPr="0099457C" w:rsidRDefault="007F10E0" w:rsidP="007F10E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623" w:type="pct"/>
          </w:tcPr>
          <w:p w14:paraId="2E849264" w14:textId="77777777" w:rsidR="007F10E0" w:rsidRPr="007F10E0" w:rsidRDefault="007F10E0" w:rsidP="007F10E0">
            <w:pPr>
              <w:pStyle w:val="TableParagraph"/>
              <w:spacing w:line="276" w:lineRule="auto"/>
              <w:ind w:left="104" w:right="242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10E0">
              <w:rPr>
                <w:rFonts w:ascii="Liberation Serif" w:hAnsi="Liberation Serif" w:cs="Liberation Serif"/>
                <w:sz w:val="20"/>
                <w:szCs w:val="20"/>
              </w:rPr>
              <w:t>Акты</w:t>
            </w:r>
            <w:r w:rsidRPr="007F10E0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7F10E0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соответствующих</w:t>
            </w:r>
            <w:r w:rsidRPr="007F10E0">
              <w:rPr>
                <w:rFonts w:ascii="Liberation Serif" w:hAnsi="Liberation Serif" w:cs="Liberation Serif"/>
                <w:spacing w:val="-37"/>
                <w:sz w:val="20"/>
                <w:szCs w:val="20"/>
              </w:rPr>
              <w:t xml:space="preserve"> </w:t>
            </w:r>
            <w:r w:rsidRPr="007F10E0">
              <w:rPr>
                <w:rFonts w:ascii="Liberation Serif" w:hAnsi="Liberation Serif" w:cs="Liberation Serif"/>
                <w:sz w:val="20"/>
                <w:szCs w:val="20"/>
              </w:rPr>
              <w:t>органов</w:t>
            </w:r>
          </w:p>
          <w:p w14:paraId="2EF0E005" w14:textId="77777777" w:rsidR="007F10E0" w:rsidRPr="007F10E0" w:rsidRDefault="007F10E0" w:rsidP="007F10E0">
            <w:pPr>
              <w:pStyle w:val="TableParagraph"/>
              <w:spacing w:line="276" w:lineRule="auto"/>
              <w:ind w:left="104" w:right="151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10E0">
              <w:rPr>
                <w:rFonts w:ascii="Liberation Serif" w:hAnsi="Liberation Serif" w:cs="Liberation Serif"/>
                <w:sz w:val="20"/>
                <w:szCs w:val="20"/>
              </w:rPr>
              <w:t>государственного</w:t>
            </w:r>
            <w:r w:rsidRPr="007F10E0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7F10E0">
              <w:rPr>
                <w:rFonts w:ascii="Liberation Serif" w:hAnsi="Liberation Serif" w:cs="Liberation Serif"/>
                <w:sz w:val="20"/>
                <w:szCs w:val="20"/>
              </w:rPr>
              <w:t>надзора</w:t>
            </w:r>
            <w:r w:rsidRPr="007F10E0">
              <w:rPr>
                <w:rFonts w:ascii="Liberation Serif" w:hAnsi="Liberation Serif" w:cs="Liberation Serif"/>
                <w:spacing w:val="-7"/>
                <w:sz w:val="20"/>
                <w:szCs w:val="20"/>
              </w:rPr>
              <w:t xml:space="preserve"> </w:t>
            </w:r>
            <w:r w:rsidRPr="007F10E0">
              <w:rPr>
                <w:rFonts w:ascii="Liberation Serif" w:hAnsi="Liberation Serif" w:cs="Liberation Serif"/>
                <w:sz w:val="20"/>
                <w:szCs w:val="20"/>
              </w:rPr>
              <w:t>(контроля)</w:t>
            </w:r>
          </w:p>
        </w:tc>
        <w:tc>
          <w:tcPr>
            <w:tcW w:w="674" w:type="pct"/>
          </w:tcPr>
          <w:p w14:paraId="69CEE38D" w14:textId="77777777" w:rsidR="007F10E0" w:rsidRPr="007F10E0" w:rsidRDefault="007F10E0" w:rsidP="007F10E0">
            <w:pPr>
              <w:pStyle w:val="TableParagraph"/>
              <w:spacing w:line="276" w:lineRule="auto"/>
              <w:ind w:left="107" w:right="415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10E0">
              <w:rPr>
                <w:rFonts w:ascii="Liberation Serif" w:hAnsi="Liberation Serif" w:cs="Liberation Serif"/>
                <w:sz w:val="20"/>
                <w:szCs w:val="20"/>
              </w:rPr>
              <w:t>Акты</w:t>
            </w:r>
            <w:r w:rsidRPr="007F10E0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7F10E0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соответствующих</w:t>
            </w:r>
            <w:r w:rsidRPr="007F10E0">
              <w:rPr>
                <w:rFonts w:ascii="Liberation Serif" w:hAnsi="Liberation Serif" w:cs="Liberation Serif"/>
                <w:spacing w:val="-37"/>
                <w:sz w:val="20"/>
                <w:szCs w:val="20"/>
              </w:rPr>
              <w:t xml:space="preserve"> </w:t>
            </w:r>
            <w:r w:rsidRPr="007F10E0">
              <w:rPr>
                <w:rFonts w:ascii="Liberation Serif" w:hAnsi="Liberation Serif" w:cs="Liberation Serif"/>
                <w:sz w:val="20"/>
                <w:szCs w:val="20"/>
              </w:rPr>
              <w:t>органов</w:t>
            </w:r>
          </w:p>
          <w:p w14:paraId="40FC79DB" w14:textId="77777777" w:rsidR="007F10E0" w:rsidRPr="007F10E0" w:rsidRDefault="007F10E0" w:rsidP="007F10E0">
            <w:pPr>
              <w:pStyle w:val="TableParagraph"/>
              <w:spacing w:line="276" w:lineRule="auto"/>
              <w:ind w:left="107" w:right="32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10E0">
              <w:rPr>
                <w:rFonts w:ascii="Liberation Serif" w:hAnsi="Liberation Serif" w:cs="Liberation Serif"/>
                <w:sz w:val="20"/>
                <w:szCs w:val="20"/>
              </w:rPr>
              <w:t>государственного</w:t>
            </w:r>
            <w:r w:rsidRPr="007F10E0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7F10E0">
              <w:rPr>
                <w:rFonts w:ascii="Liberation Serif" w:hAnsi="Liberation Serif" w:cs="Liberation Serif"/>
                <w:sz w:val="20"/>
                <w:szCs w:val="20"/>
              </w:rPr>
              <w:t>надзора</w:t>
            </w:r>
            <w:r w:rsidRPr="007F10E0">
              <w:rPr>
                <w:rFonts w:ascii="Liberation Serif" w:hAnsi="Liberation Serif" w:cs="Liberation Serif"/>
                <w:spacing w:val="-7"/>
                <w:sz w:val="20"/>
                <w:szCs w:val="20"/>
              </w:rPr>
              <w:t xml:space="preserve"> </w:t>
            </w:r>
            <w:r w:rsidRPr="007F10E0">
              <w:rPr>
                <w:rFonts w:ascii="Liberation Serif" w:hAnsi="Liberation Serif" w:cs="Liberation Serif"/>
                <w:sz w:val="20"/>
                <w:szCs w:val="20"/>
              </w:rPr>
              <w:t>(контроля)</w:t>
            </w:r>
          </w:p>
        </w:tc>
        <w:tc>
          <w:tcPr>
            <w:tcW w:w="548" w:type="pct"/>
          </w:tcPr>
          <w:p w14:paraId="30DB9409" w14:textId="77777777" w:rsidR="007F10E0" w:rsidRPr="0099457C" w:rsidRDefault="007F10E0" w:rsidP="007F10E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  <w:tc>
          <w:tcPr>
            <w:tcW w:w="570" w:type="pct"/>
          </w:tcPr>
          <w:p w14:paraId="72CAF010" w14:textId="77777777" w:rsidR="007F10E0" w:rsidRPr="0099457C" w:rsidRDefault="007F10E0" w:rsidP="007F10E0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83" w:type="pct"/>
          </w:tcPr>
          <w:p w14:paraId="6E688AFF" w14:textId="77777777" w:rsidR="007F10E0" w:rsidRPr="0099457C" w:rsidRDefault="007F10E0" w:rsidP="007F10E0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82" w:type="pct"/>
          </w:tcPr>
          <w:p w14:paraId="3BA95C23" w14:textId="77777777" w:rsidR="007F10E0" w:rsidRPr="0099457C" w:rsidRDefault="007F10E0" w:rsidP="007F10E0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48" w:type="pct"/>
          </w:tcPr>
          <w:p w14:paraId="6B407C29" w14:textId="77777777" w:rsidR="007F10E0" w:rsidRPr="0099457C" w:rsidRDefault="007F10E0" w:rsidP="007F10E0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48" w:type="pct"/>
          </w:tcPr>
          <w:p w14:paraId="23E81BBF" w14:textId="77777777" w:rsidR="007F10E0" w:rsidRPr="0099457C" w:rsidRDefault="007F10E0" w:rsidP="007F10E0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4DAB6B68" w14:textId="77777777" w:rsidR="00B67944" w:rsidRPr="00F045D4" w:rsidRDefault="00B67944" w:rsidP="00B67944">
      <w:pPr>
        <w:spacing w:after="0" w:line="240" w:lineRule="auto"/>
        <w:contextualSpacing/>
        <w:jc w:val="both"/>
        <w:rPr>
          <w:rFonts w:ascii="Liberation Serif" w:hAnsi="Liberation Serif" w:cs="Liberation Serif"/>
          <w:sz w:val="24"/>
          <w:szCs w:val="24"/>
        </w:rPr>
      </w:pPr>
    </w:p>
    <w:p w14:paraId="44444315" w14:textId="77777777" w:rsidR="00414688" w:rsidRDefault="00414688" w:rsidP="0017524D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4"/>
          <w:szCs w:val="24"/>
        </w:rPr>
      </w:pPr>
      <w:r w:rsidRPr="006B7DD1">
        <w:rPr>
          <w:rFonts w:ascii="Liberation Serif" w:hAnsi="Liberation Serif" w:cs="Liberation Serif"/>
          <w:sz w:val="24"/>
          <w:szCs w:val="24"/>
        </w:rPr>
        <w:t>Раздел</w:t>
      </w:r>
      <w:r w:rsidRPr="006B7DD1">
        <w:rPr>
          <w:rFonts w:ascii="Liberation Serif" w:hAnsi="Liberation Serif" w:cs="Liberation Serif"/>
          <w:spacing w:val="-5"/>
          <w:sz w:val="24"/>
          <w:szCs w:val="24"/>
        </w:rPr>
        <w:t xml:space="preserve"> </w:t>
      </w:r>
      <w:r w:rsidRPr="006B7DD1">
        <w:rPr>
          <w:rFonts w:ascii="Liberation Serif" w:hAnsi="Liberation Serif" w:cs="Liberation Serif"/>
          <w:sz w:val="24"/>
          <w:szCs w:val="24"/>
        </w:rPr>
        <w:t>6.</w:t>
      </w:r>
      <w:r w:rsidRPr="006B7DD1">
        <w:rPr>
          <w:rFonts w:ascii="Liberation Serif" w:hAnsi="Liberation Serif" w:cs="Liberation Serif"/>
          <w:spacing w:val="-3"/>
          <w:sz w:val="24"/>
          <w:szCs w:val="24"/>
        </w:rPr>
        <w:t xml:space="preserve"> </w:t>
      </w:r>
      <w:r w:rsidRPr="006B7DD1">
        <w:rPr>
          <w:rFonts w:ascii="Liberation Serif" w:hAnsi="Liberation Serif" w:cs="Liberation Serif"/>
          <w:sz w:val="24"/>
          <w:szCs w:val="24"/>
        </w:rPr>
        <w:t>Результат</w:t>
      </w:r>
      <w:r w:rsidRPr="006B7DD1">
        <w:rPr>
          <w:rFonts w:ascii="Liberation Serif" w:hAnsi="Liberation Serif" w:cs="Liberation Serif"/>
          <w:spacing w:val="1"/>
          <w:sz w:val="24"/>
          <w:szCs w:val="24"/>
        </w:rPr>
        <w:t xml:space="preserve"> </w:t>
      </w:r>
      <w:r w:rsidRPr="006B7DD1">
        <w:rPr>
          <w:rFonts w:ascii="Liberation Serif" w:hAnsi="Liberation Serif" w:cs="Liberation Serif"/>
          <w:sz w:val="24"/>
          <w:szCs w:val="24"/>
        </w:rPr>
        <w:t>слуги</w:t>
      </w:r>
    </w:p>
    <w:p w14:paraId="09CE4F5A" w14:textId="77777777" w:rsidR="0017524D" w:rsidRPr="006C6121" w:rsidRDefault="0017524D" w:rsidP="0017524D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86"/>
        <w:gridCol w:w="1835"/>
        <w:gridCol w:w="1915"/>
        <w:gridCol w:w="1786"/>
        <w:gridCol w:w="2223"/>
        <w:gridCol w:w="1531"/>
        <w:gridCol w:w="1896"/>
        <w:gridCol w:w="1447"/>
        <w:gridCol w:w="1441"/>
      </w:tblGrid>
      <w:tr w:rsidR="0017524D" w14:paraId="2504ABF4" w14:textId="77777777" w:rsidTr="00D338E5">
        <w:tc>
          <w:tcPr>
            <w:tcW w:w="167" w:type="pct"/>
            <w:vMerge w:val="restart"/>
          </w:tcPr>
          <w:p w14:paraId="4AC6F78D" w14:textId="77777777" w:rsidR="00D94CA1" w:rsidRPr="0099457C" w:rsidRDefault="00D94CA1" w:rsidP="00D94CA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№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п/п</w:t>
            </w:r>
          </w:p>
        </w:tc>
        <w:tc>
          <w:tcPr>
            <w:tcW w:w="630" w:type="pct"/>
            <w:vMerge w:val="restart"/>
          </w:tcPr>
          <w:p w14:paraId="4E13BD7B" w14:textId="77777777" w:rsidR="0017524D" w:rsidRDefault="00D94CA1" w:rsidP="00D94CA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Документ/</w:t>
            </w:r>
          </w:p>
          <w:p w14:paraId="6658E8AE" w14:textId="77777777" w:rsidR="00D94CA1" w:rsidRPr="0099457C" w:rsidRDefault="00D94CA1" w:rsidP="00D94CA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документы,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являющийся(</w:t>
            </w:r>
            <w:proofErr w:type="spell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иеся</w:t>
            </w:r>
            <w:proofErr w:type="spellEnd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)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результатом услуги</w:t>
            </w:r>
          </w:p>
        </w:tc>
        <w:tc>
          <w:tcPr>
            <w:tcW w:w="658" w:type="pct"/>
            <w:vMerge w:val="restart"/>
          </w:tcPr>
          <w:p w14:paraId="7BE3429C" w14:textId="77777777" w:rsidR="00D94CA1" w:rsidRPr="0099457C" w:rsidRDefault="00D94CA1" w:rsidP="00D94CA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Требования</w:t>
            </w:r>
            <w:r w:rsidRPr="0099457C"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</w:t>
            </w:r>
          </w:p>
          <w:p w14:paraId="587F4DFC" w14:textId="77777777" w:rsidR="0017524D" w:rsidRDefault="00D94CA1" w:rsidP="0017524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документу/</w:t>
            </w:r>
          </w:p>
          <w:p w14:paraId="26DFAB5E" w14:textId="77777777" w:rsidR="00D94CA1" w:rsidRPr="0099457C" w:rsidRDefault="00D94CA1" w:rsidP="0017524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proofErr w:type="gram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документам,</w:t>
            </w:r>
            <w:r w:rsidR="006C550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являющемуся</w:t>
            </w:r>
            <w:proofErr w:type="gramEnd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(</w:t>
            </w:r>
            <w:proofErr w:type="spell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ихся</w:t>
            </w:r>
            <w:proofErr w:type="spellEnd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)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результатом</w:t>
            </w:r>
            <w:r w:rsidRPr="0099457C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613" w:type="pct"/>
            <w:vMerge w:val="restart"/>
          </w:tcPr>
          <w:p w14:paraId="6DBE016C" w14:textId="77777777" w:rsidR="00D94CA1" w:rsidRPr="0099457C" w:rsidRDefault="00D94CA1" w:rsidP="00D94CA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Характеристика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результата</w:t>
            </w:r>
            <w:r w:rsidRPr="0099457C">
              <w:rPr>
                <w:rFonts w:ascii="Liberation Serif" w:hAnsi="Liberation Serif" w:cs="Liberation Serif"/>
                <w:spacing w:val="-9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(положительный/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отрицательный)</w:t>
            </w:r>
          </w:p>
        </w:tc>
        <w:tc>
          <w:tcPr>
            <w:tcW w:w="763" w:type="pct"/>
            <w:vMerge w:val="restart"/>
          </w:tcPr>
          <w:p w14:paraId="2D4988FE" w14:textId="77777777" w:rsidR="00D94CA1" w:rsidRPr="0099457C" w:rsidRDefault="00D94CA1" w:rsidP="00D94CA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Форма</w:t>
            </w:r>
          </w:p>
          <w:p w14:paraId="79193C61" w14:textId="77777777" w:rsidR="00D94CA1" w:rsidRPr="0099457C" w:rsidRDefault="00D94CA1" w:rsidP="00D94CA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документа/документов,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являющегося(</w:t>
            </w:r>
            <w:proofErr w:type="spell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ихся</w:t>
            </w:r>
            <w:proofErr w:type="spellEnd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)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результатом услуги</w:t>
            </w:r>
          </w:p>
        </w:tc>
        <w:tc>
          <w:tcPr>
            <w:tcW w:w="526" w:type="pct"/>
            <w:vMerge w:val="restart"/>
          </w:tcPr>
          <w:p w14:paraId="582E59B6" w14:textId="77777777" w:rsidR="00D94CA1" w:rsidRPr="0099457C" w:rsidRDefault="00D94CA1" w:rsidP="00D94CA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Образец</w:t>
            </w:r>
          </w:p>
          <w:p w14:paraId="05347A5B" w14:textId="77777777" w:rsidR="0017524D" w:rsidRDefault="00D94CA1" w:rsidP="006C55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документа/</w:t>
            </w:r>
          </w:p>
          <w:p w14:paraId="4946A35D" w14:textId="77777777" w:rsidR="0017524D" w:rsidRDefault="00D94CA1" w:rsidP="006C55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документов,</w:t>
            </w:r>
            <w:r w:rsidRPr="0099457C">
              <w:rPr>
                <w:rFonts w:ascii="Liberation Serif" w:hAnsi="Liberation Serif" w:cs="Liberation Serif"/>
                <w:spacing w:val="-10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являющегося</w:t>
            </w:r>
          </w:p>
          <w:p w14:paraId="35F60A5E" w14:textId="77777777" w:rsidR="00D94CA1" w:rsidRPr="0099457C" w:rsidRDefault="00D94CA1" w:rsidP="006C550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(</w:t>
            </w:r>
            <w:proofErr w:type="spell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ихся</w:t>
            </w:r>
            <w:proofErr w:type="spellEnd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)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результатом</w:t>
            </w:r>
            <w:r w:rsidRPr="0099457C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651" w:type="pct"/>
            <w:vMerge w:val="restart"/>
          </w:tcPr>
          <w:p w14:paraId="3AF87AFC" w14:textId="77777777" w:rsidR="00D94CA1" w:rsidRPr="0099457C" w:rsidRDefault="00D94CA1" w:rsidP="00D94CA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Способы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получения</w:t>
            </w:r>
          </w:p>
          <w:p w14:paraId="6992F048" w14:textId="77777777" w:rsidR="00D94CA1" w:rsidRPr="0099457C" w:rsidRDefault="00D94CA1" w:rsidP="00D94CA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результата</w:t>
            </w:r>
            <w:r w:rsidRPr="0099457C"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992" w:type="pct"/>
            <w:gridSpan w:val="2"/>
          </w:tcPr>
          <w:p w14:paraId="4518F916" w14:textId="77777777" w:rsidR="00D266E3" w:rsidRPr="0099457C" w:rsidRDefault="00D266E3" w:rsidP="00D266E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Срок хранения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невостребованных</w:t>
            </w:r>
          </w:p>
          <w:p w14:paraId="6A188F4A" w14:textId="77777777" w:rsidR="00D266E3" w:rsidRPr="0099457C" w:rsidRDefault="00D266E3" w:rsidP="00D266E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заявителем</w:t>
            </w:r>
          </w:p>
          <w:p w14:paraId="4B3E02F7" w14:textId="77777777" w:rsidR="00D94CA1" w:rsidRDefault="00D266E3" w:rsidP="00D266E3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результатов</w:t>
            </w:r>
            <w:r w:rsidRPr="0099457C"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</w:tr>
      <w:tr w:rsidR="0017524D" w14:paraId="3309E04C" w14:textId="77777777" w:rsidTr="00D338E5">
        <w:tc>
          <w:tcPr>
            <w:tcW w:w="167" w:type="pct"/>
            <w:vMerge/>
          </w:tcPr>
          <w:p w14:paraId="3F456A89" w14:textId="77777777" w:rsidR="00BE63BE" w:rsidRDefault="00BE63BE" w:rsidP="00BE63BE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30" w:type="pct"/>
            <w:vMerge/>
          </w:tcPr>
          <w:p w14:paraId="6514DAC4" w14:textId="77777777" w:rsidR="00BE63BE" w:rsidRDefault="00BE63BE" w:rsidP="00BE63BE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58" w:type="pct"/>
            <w:vMerge/>
          </w:tcPr>
          <w:p w14:paraId="6C19789A" w14:textId="77777777" w:rsidR="00BE63BE" w:rsidRDefault="00BE63BE" w:rsidP="00BE63BE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13" w:type="pct"/>
            <w:vMerge/>
          </w:tcPr>
          <w:p w14:paraId="28349F43" w14:textId="77777777" w:rsidR="00BE63BE" w:rsidRDefault="00BE63BE" w:rsidP="00BE63BE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63" w:type="pct"/>
            <w:vMerge/>
          </w:tcPr>
          <w:p w14:paraId="05CE95CD" w14:textId="77777777" w:rsidR="00BE63BE" w:rsidRDefault="00BE63BE" w:rsidP="00BE63BE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14:paraId="61557F62" w14:textId="77777777" w:rsidR="00BE63BE" w:rsidRDefault="00BE63BE" w:rsidP="00BE63BE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51" w:type="pct"/>
            <w:vMerge/>
          </w:tcPr>
          <w:p w14:paraId="2804CF5C" w14:textId="77777777" w:rsidR="00BE63BE" w:rsidRDefault="00BE63BE" w:rsidP="00BE63BE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97" w:type="pct"/>
          </w:tcPr>
          <w:p w14:paraId="5B93C075" w14:textId="77777777" w:rsidR="00BE63BE" w:rsidRPr="0099457C" w:rsidRDefault="00BE63BE" w:rsidP="00BE63B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Pr="0099457C">
              <w:rPr>
                <w:rFonts w:ascii="Liberation Serif" w:hAnsi="Liberation Serif" w:cs="Liberation Serif"/>
                <w:spacing w:val="-3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органе</w:t>
            </w:r>
          </w:p>
        </w:tc>
        <w:tc>
          <w:tcPr>
            <w:tcW w:w="496" w:type="pct"/>
          </w:tcPr>
          <w:p w14:paraId="4E4B1FA5" w14:textId="77777777" w:rsidR="00BE63BE" w:rsidRPr="0099457C" w:rsidRDefault="00BE63BE" w:rsidP="00BE63B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Pr="0099457C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МФЦ</w:t>
            </w:r>
          </w:p>
        </w:tc>
      </w:tr>
      <w:tr w:rsidR="0017524D" w14:paraId="13C562A7" w14:textId="77777777" w:rsidTr="00D338E5">
        <w:tc>
          <w:tcPr>
            <w:tcW w:w="167" w:type="pct"/>
          </w:tcPr>
          <w:p w14:paraId="1CEE97E8" w14:textId="77777777" w:rsidR="00405DA6" w:rsidRPr="0099457C" w:rsidRDefault="00405DA6" w:rsidP="00405DA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1</w:t>
            </w:r>
          </w:p>
        </w:tc>
        <w:tc>
          <w:tcPr>
            <w:tcW w:w="630" w:type="pct"/>
          </w:tcPr>
          <w:p w14:paraId="08466006" w14:textId="77777777" w:rsidR="00405DA6" w:rsidRPr="0099457C" w:rsidRDefault="00405DA6" w:rsidP="00405DA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2</w:t>
            </w:r>
          </w:p>
        </w:tc>
        <w:tc>
          <w:tcPr>
            <w:tcW w:w="658" w:type="pct"/>
          </w:tcPr>
          <w:p w14:paraId="0EDE7743" w14:textId="77777777" w:rsidR="00405DA6" w:rsidRPr="0099457C" w:rsidRDefault="00405DA6" w:rsidP="00405DA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3</w:t>
            </w:r>
          </w:p>
        </w:tc>
        <w:tc>
          <w:tcPr>
            <w:tcW w:w="613" w:type="pct"/>
          </w:tcPr>
          <w:p w14:paraId="0791F7D8" w14:textId="77777777" w:rsidR="00405DA6" w:rsidRPr="0099457C" w:rsidRDefault="00405DA6" w:rsidP="00405DA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4</w:t>
            </w:r>
          </w:p>
        </w:tc>
        <w:tc>
          <w:tcPr>
            <w:tcW w:w="763" w:type="pct"/>
          </w:tcPr>
          <w:p w14:paraId="05DDDD48" w14:textId="77777777" w:rsidR="00405DA6" w:rsidRPr="0099457C" w:rsidRDefault="00405DA6" w:rsidP="00405DA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5</w:t>
            </w:r>
          </w:p>
        </w:tc>
        <w:tc>
          <w:tcPr>
            <w:tcW w:w="526" w:type="pct"/>
          </w:tcPr>
          <w:p w14:paraId="2B7ED565" w14:textId="77777777" w:rsidR="00405DA6" w:rsidRPr="0099457C" w:rsidRDefault="00405DA6" w:rsidP="00405DA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6</w:t>
            </w:r>
          </w:p>
        </w:tc>
        <w:tc>
          <w:tcPr>
            <w:tcW w:w="651" w:type="pct"/>
          </w:tcPr>
          <w:p w14:paraId="3BCD4D0C" w14:textId="77777777" w:rsidR="00405DA6" w:rsidRPr="0099457C" w:rsidRDefault="00405DA6" w:rsidP="00405DA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7</w:t>
            </w:r>
          </w:p>
        </w:tc>
        <w:tc>
          <w:tcPr>
            <w:tcW w:w="497" w:type="pct"/>
          </w:tcPr>
          <w:p w14:paraId="4E119887" w14:textId="77777777" w:rsidR="00405DA6" w:rsidRPr="0099457C" w:rsidRDefault="00405DA6" w:rsidP="00405DA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8</w:t>
            </w:r>
          </w:p>
        </w:tc>
        <w:tc>
          <w:tcPr>
            <w:tcW w:w="496" w:type="pct"/>
          </w:tcPr>
          <w:p w14:paraId="141564B6" w14:textId="77777777" w:rsidR="00405DA6" w:rsidRPr="0099457C" w:rsidRDefault="00405DA6" w:rsidP="00405DA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w w:val="99"/>
                <w:sz w:val="20"/>
                <w:szCs w:val="20"/>
              </w:rPr>
              <w:t>9</w:t>
            </w:r>
          </w:p>
        </w:tc>
      </w:tr>
      <w:tr w:rsidR="00D338E5" w:rsidRPr="009B0BA9" w14:paraId="016F7219" w14:textId="77777777" w:rsidTr="00D338E5">
        <w:tc>
          <w:tcPr>
            <w:tcW w:w="167" w:type="pct"/>
          </w:tcPr>
          <w:p w14:paraId="16664D8E" w14:textId="77777777" w:rsidR="00D338E5" w:rsidRDefault="00D338E5" w:rsidP="009B0BA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B0BA9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  <w:p w14:paraId="6DB9EC7E" w14:textId="77777777" w:rsidR="006B7DD1" w:rsidRDefault="006B7DD1" w:rsidP="009B0BA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10B2888D" w14:textId="77777777" w:rsidR="006B7DD1" w:rsidRDefault="006B7DD1" w:rsidP="009B0BA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2C2D368E" w14:textId="77777777" w:rsidR="006B7DD1" w:rsidRDefault="006B7DD1" w:rsidP="009B0BA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5D92BB4D" w14:textId="77777777" w:rsidR="006B7DD1" w:rsidRDefault="006B7DD1" w:rsidP="009B0BA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61287161" w14:textId="77777777" w:rsidR="006B7DD1" w:rsidRDefault="006B7DD1" w:rsidP="009B0BA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67929278" w14:textId="77777777" w:rsidR="006B7DD1" w:rsidRDefault="006B7DD1" w:rsidP="009B0BA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7D09E593" w14:textId="77777777" w:rsidR="006B7DD1" w:rsidRDefault="006B7DD1" w:rsidP="009B0BA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7FB92C63" w14:textId="77777777" w:rsidR="006B7DD1" w:rsidRDefault="006B7DD1" w:rsidP="009B0BA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7DE8D90F" w14:textId="77777777" w:rsidR="006B7DD1" w:rsidRDefault="006B7DD1" w:rsidP="009B0BA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68DC0178" w14:textId="77777777" w:rsidR="006B7DD1" w:rsidRDefault="006B7DD1" w:rsidP="009B0BA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5B313D85" w14:textId="77777777" w:rsidR="006B7DD1" w:rsidRDefault="006B7DD1" w:rsidP="009B0BA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0B120ADC" w14:textId="77777777" w:rsidR="006B7DD1" w:rsidRDefault="006B7DD1" w:rsidP="009B0BA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4E3750D8" w14:textId="77777777" w:rsidR="006B7DD1" w:rsidRPr="009B0BA9" w:rsidRDefault="006B7DD1" w:rsidP="006B7DD1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</w:t>
            </w:r>
          </w:p>
        </w:tc>
        <w:tc>
          <w:tcPr>
            <w:tcW w:w="630" w:type="pct"/>
          </w:tcPr>
          <w:p w14:paraId="3B254DC7" w14:textId="77777777" w:rsidR="00D338E5" w:rsidRPr="009B0BA9" w:rsidRDefault="00D338E5" w:rsidP="009B0BA9">
            <w:pPr>
              <w:suppressAutoHyphens/>
              <w:adjustRightInd w:val="0"/>
              <w:ind w:left="12"/>
              <w:contextualSpacing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9B0BA9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lastRenderedPageBreak/>
              <w:t xml:space="preserve">Результатом административной процедуры является одно из постановлений администрации Кушвинского городского округа: </w:t>
            </w:r>
          </w:p>
          <w:p w14:paraId="2125A6EF" w14:textId="77777777" w:rsidR="00D338E5" w:rsidRPr="009B0BA9" w:rsidRDefault="00D338E5" w:rsidP="009B0BA9">
            <w:pPr>
              <w:ind w:firstLine="154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9B0BA9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- «О признании помещения непригодным для проживания»;</w:t>
            </w:r>
          </w:p>
          <w:p w14:paraId="3C81D7EC" w14:textId="77777777" w:rsidR="00D338E5" w:rsidRPr="009B0BA9" w:rsidRDefault="006B7DD1" w:rsidP="006B7DD1">
            <w:pPr>
              <w:ind w:firstLine="154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658" w:type="pct"/>
          </w:tcPr>
          <w:p w14:paraId="5C453BF2" w14:textId="77777777" w:rsidR="00D338E5" w:rsidRDefault="00D338E5" w:rsidP="009B0BA9">
            <w:pPr>
              <w:pStyle w:val="TableParagraph"/>
              <w:ind w:left="6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B0BA9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Подписывается Главой Кушвинского городского округа </w:t>
            </w:r>
          </w:p>
          <w:p w14:paraId="67198A21" w14:textId="77777777" w:rsidR="006B7DD1" w:rsidRDefault="006B7DD1" w:rsidP="009B0BA9">
            <w:pPr>
              <w:pStyle w:val="TableParagraph"/>
              <w:ind w:left="6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59D4FE4F" w14:textId="77777777" w:rsidR="006B7DD1" w:rsidRDefault="006B7DD1" w:rsidP="009B0BA9">
            <w:pPr>
              <w:pStyle w:val="TableParagraph"/>
              <w:ind w:left="6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5B2D133C" w14:textId="77777777" w:rsidR="006B7DD1" w:rsidRDefault="006B7DD1" w:rsidP="009B0BA9">
            <w:pPr>
              <w:pStyle w:val="TableParagraph"/>
              <w:ind w:left="6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6B47CC45" w14:textId="77777777" w:rsidR="006B7DD1" w:rsidRDefault="006B7DD1" w:rsidP="009B0BA9">
            <w:pPr>
              <w:pStyle w:val="TableParagraph"/>
              <w:ind w:left="6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3C746D5A" w14:textId="77777777" w:rsidR="006B7DD1" w:rsidRDefault="006B7DD1" w:rsidP="009B0BA9">
            <w:pPr>
              <w:pStyle w:val="TableParagraph"/>
              <w:ind w:left="6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5993D9F4" w14:textId="77777777" w:rsidR="006B7DD1" w:rsidRDefault="006B7DD1" w:rsidP="009B0BA9">
            <w:pPr>
              <w:pStyle w:val="TableParagraph"/>
              <w:ind w:left="6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181D51B1" w14:textId="77777777" w:rsidR="006B7DD1" w:rsidRDefault="006B7DD1" w:rsidP="009B0BA9">
            <w:pPr>
              <w:pStyle w:val="TableParagraph"/>
              <w:ind w:left="6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37D3A3EE" w14:textId="77777777" w:rsidR="006B7DD1" w:rsidRDefault="006B7DD1" w:rsidP="009B0BA9">
            <w:pPr>
              <w:pStyle w:val="TableParagraph"/>
              <w:ind w:left="6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4D44B6E1" w14:textId="77777777" w:rsidR="006B7DD1" w:rsidRDefault="006B7DD1" w:rsidP="009B0BA9">
            <w:pPr>
              <w:pStyle w:val="TableParagraph"/>
              <w:ind w:left="6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6028B246" w14:textId="77777777" w:rsidR="006B7DD1" w:rsidRPr="009B0BA9" w:rsidRDefault="006B7DD1" w:rsidP="006B7DD1">
            <w:pPr>
              <w:pStyle w:val="TableParagraph"/>
              <w:ind w:left="6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</w:t>
            </w:r>
          </w:p>
        </w:tc>
        <w:tc>
          <w:tcPr>
            <w:tcW w:w="613" w:type="pct"/>
          </w:tcPr>
          <w:p w14:paraId="144C0DC9" w14:textId="77777777" w:rsidR="00D338E5" w:rsidRDefault="00D338E5" w:rsidP="009B0BA9">
            <w:pPr>
              <w:pStyle w:val="TableParagraph"/>
              <w:ind w:right="16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B0BA9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Положительный или</w:t>
            </w:r>
            <w:r w:rsidRPr="009B0BA9">
              <w:rPr>
                <w:rFonts w:ascii="Liberation Serif" w:hAnsi="Liberation Serif" w:cs="Liberation Serif"/>
                <w:spacing w:val="-37"/>
                <w:sz w:val="20"/>
                <w:szCs w:val="20"/>
              </w:rPr>
              <w:t xml:space="preserve"> </w:t>
            </w:r>
            <w:r w:rsidRPr="009B0BA9">
              <w:rPr>
                <w:rFonts w:ascii="Liberation Serif" w:hAnsi="Liberation Serif" w:cs="Liberation Serif"/>
                <w:sz w:val="20"/>
                <w:szCs w:val="20"/>
              </w:rPr>
              <w:t>отрицательный</w:t>
            </w:r>
          </w:p>
          <w:p w14:paraId="44B99024" w14:textId="77777777" w:rsidR="006B7DD1" w:rsidRDefault="006B7DD1" w:rsidP="009B0BA9">
            <w:pPr>
              <w:pStyle w:val="TableParagraph"/>
              <w:ind w:right="16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1DDB90CB" w14:textId="77777777" w:rsidR="006B7DD1" w:rsidRDefault="006B7DD1" w:rsidP="009B0BA9">
            <w:pPr>
              <w:pStyle w:val="TableParagraph"/>
              <w:ind w:right="16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0B4E7BD0" w14:textId="77777777" w:rsidR="006B7DD1" w:rsidRDefault="006B7DD1" w:rsidP="009B0BA9">
            <w:pPr>
              <w:pStyle w:val="TableParagraph"/>
              <w:ind w:right="16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5CF099A7" w14:textId="77777777" w:rsidR="006B7DD1" w:rsidRDefault="006B7DD1" w:rsidP="009B0BA9">
            <w:pPr>
              <w:pStyle w:val="TableParagraph"/>
              <w:ind w:right="16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15437343" w14:textId="77777777" w:rsidR="006B7DD1" w:rsidRDefault="006B7DD1" w:rsidP="009B0BA9">
            <w:pPr>
              <w:pStyle w:val="TableParagraph"/>
              <w:ind w:right="16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57A991C7" w14:textId="77777777" w:rsidR="006B7DD1" w:rsidRDefault="006B7DD1" w:rsidP="009B0BA9">
            <w:pPr>
              <w:pStyle w:val="TableParagraph"/>
              <w:ind w:right="16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1F4A613A" w14:textId="77777777" w:rsidR="006B7DD1" w:rsidRDefault="006B7DD1" w:rsidP="009B0BA9">
            <w:pPr>
              <w:pStyle w:val="TableParagraph"/>
              <w:ind w:right="16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0380B10F" w14:textId="77777777" w:rsidR="006B7DD1" w:rsidRDefault="006B7DD1" w:rsidP="009B0BA9">
            <w:pPr>
              <w:pStyle w:val="TableParagraph"/>
              <w:ind w:right="16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7B154EC2" w14:textId="77777777" w:rsidR="006B7DD1" w:rsidRDefault="006B7DD1" w:rsidP="009B0BA9">
            <w:pPr>
              <w:pStyle w:val="TableParagraph"/>
              <w:ind w:right="16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7B7B5F29" w14:textId="77777777" w:rsidR="006B7DD1" w:rsidRDefault="006B7DD1" w:rsidP="009B0BA9">
            <w:pPr>
              <w:pStyle w:val="TableParagraph"/>
              <w:ind w:right="16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46FE9D4F" w14:textId="77777777" w:rsidR="006B7DD1" w:rsidRPr="009B0BA9" w:rsidRDefault="006B7DD1" w:rsidP="006B7DD1">
            <w:pPr>
              <w:pStyle w:val="TableParagraph"/>
              <w:ind w:right="164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</w:t>
            </w:r>
          </w:p>
        </w:tc>
        <w:tc>
          <w:tcPr>
            <w:tcW w:w="763" w:type="pct"/>
          </w:tcPr>
          <w:p w14:paraId="30E5AB74" w14:textId="77777777" w:rsidR="00D338E5" w:rsidRDefault="00D338E5" w:rsidP="009B0BA9">
            <w:pPr>
              <w:pStyle w:val="TableParagraph"/>
              <w:ind w:right="557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B0BA9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Постановление администрации Кушвинского городского округа </w:t>
            </w:r>
          </w:p>
          <w:p w14:paraId="75EF4D1D" w14:textId="77777777" w:rsidR="006B7DD1" w:rsidRDefault="006B7DD1" w:rsidP="009B0BA9">
            <w:pPr>
              <w:pStyle w:val="TableParagraph"/>
              <w:ind w:right="557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786E58C7" w14:textId="77777777" w:rsidR="006B7DD1" w:rsidRDefault="006B7DD1" w:rsidP="009B0BA9">
            <w:pPr>
              <w:pStyle w:val="TableParagraph"/>
              <w:ind w:right="557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3C50C540" w14:textId="77777777" w:rsidR="006B7DD1" w:rsidRDefault="006B7DD1" w:rsidP="009B0BA9">
            <w:pPr>
              <w:pStyle w:val="TableParagraph"/>
              <w:ind w:right="557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01AC04F1" w14:textId="77777777" w:rsidR="006B7DD1" w:rsidRDefault="006B7DD1" w:rsidP="009B0BA9">
            <w:pPr>
              <w:pStyle w:val="TableParagraph"/>
              <w:ind w:right="557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3F46391D" w14:textId="77777777" w:rsidR="006B7DD1" w:rsidRDefault="006B7DD1" w:rsidP="009B0BA9">
            <w:pPr>
              <w:pStyle w:val="TableParagraph"/>
              <w:ind w:right="557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0409E3C9" w14:textId="77777777" w:rsidR="006B7DD1" w:rsidRDefault="006B7DD1" w:rsidP="009B0BA9">
            <w:pPr>
              <w:pStyle w:val="TableParagraph"/>
              <w:ind w:right="557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0A743CC3" w14:textId="77777777" w:rsidR="006B7DD1" w:rsidRDefault="006B7DD1" w:rsidP="009B0BA9">
            <w:pPr>
              <w:pStyle w:val="TableParagraph"/>
              <w:ind w:right="557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284BB4CC" w14:textId="77777777" w:rsidR="006B7DD1" w:rsidRDefault="006B7DD1" w:rsidP="009B0BA9">
            <w:pPr>
              <w:pStyle w:val="TableParagraph"/>
              <w:ind w:right="557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7B63B32C" w14:textId="77777777" w:rsidR="006B7DD1" w:rsidRPr="009B0BA9" w:rsidRDefault="006B7DD1" w:rsidP="006B7DD1">
            <w:pPr>
              <w:pStyle w:val="TableParagraph"/>
              <w:ind w:right="557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5</w:t>
            </w:r>
          </w:p>
        </w:tc>
        <w:tc>
          <w:tcPr>
            <w:tcW w:w="526" w:type="pct"/>
          </w:tcPr>
          <w:p w14:paraId="3ADDA09C" w14:textId="77777777" w:rsidR="00D338E5" w:rsidRDefault="00D338E5" w:rsidP="009B0BA9">
            <w:pPr>
              <w:pStyle w:val="TableParagraph"/>
              <w:ind w:right="1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B0BA9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-</w:t>
            </w:r>
          </w:p>
          <w:p w14:paraId="636763CD" w14:textId="77777777" w:rsidR="006B7DD1" w:rsidRDefault="006B7DD1" w:rsidP="009B0BA9">
            <w:pPr>
              <w:pStyle w:val="TableParagraph"/>
              <w:ind w:right="1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106C953A" w14:textId="77777777" w:rsidR="006B7DD1" w:rsidRDefault="006B7DD1" w:rsidP="009B0BA9">
            <w:pPr>
              <w:pStyle w:val="TableParagraph"/>
              <w:ind w:right="1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30A59F2C" w14:textId="77777777" w:rsidR="006B7DD1" w:rsidRDefault="006B7DD1" w:rsidP="009B0BA9">
            <w:pPr>
              <w:pStyle w:val="TableParagraph"/>
              <w:ind w:right="1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5CD8314D" w14:textId="77777777" w:rsidR="006B7DD1" w:rsidRDefault="006B7DD1" w:rsidP="009B0BA9">
            <w:pPr>
              <w:pStyle w:val="TableParagraph"/>
              <w:ind w:right="1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6CE83A66" w14:textId="77777777" w:rsidR="006B7DD1" w:rsidRDefault="006B7DD1" w:rsidP="009B0BA9">
            <w:pPr>
              <w:pStyle w:val="TableParagraph"/>
              <w:ind w:right="1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24155CAF" w14:textId="77777777" w:rsidR="006B7DD1" w:rsidRDefault="006B7DD1" w:rsidP="009B0BA9">
            <w:pPr>
              <w:pStyle w:val="TableParagraph"/>
              <w:ind w:right="1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62916257" w14:textId="77777777" w:rsidR="006B7DD1" w:rsidRDefault="006B7DD1" w:rsidP="009B0BA9">
            <w:pPr>
              <w:pStyle w:val="TableParagraph"/>
              <w:ind w:right="1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7E76895B" w14:textId="77777777" w:rsidR="006B7DD1" w:rsidRDefault="006B7DD1" w:rsidP="009B0BA9">
            <w:pPr>
              <w:pStyle w:val="TableParagraph"/>
              <w:ind w:right="1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24805B86" w14:textId="77777777" w:rsidR="006B7DD1" w:rsidRDefault="006B7DD1" w:rsidP="009B0BA9">
            <w:pPr>
              <w:pStyle w:val="TableParagraph"/>
              <w:ind w:right="1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6B43FA12" w14:textId="77777777" w:rsidR="006B7DD1" w:rsidRDefault="006B7DD1" w:rsidP="009B0BA9">
            <w:pPr>
              <w:pStyle w:val="TableParagraph"/>
              <w:ind w:right="1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29DD6EF0" w14:textId="77777777" w:rsidR="006B7DD1" w:rsidRDefault="006B7DD1" w:rsidP="009B0BA9">
            <w:pPr>
              <w:pStyle w:val="TableParagraph"/>
              <w:ind w:right="1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2EF5C455" w14:textId="77777777" w:rsidR="006B7DD1" w:rsidRDefault="006B7DD1" w:rsidP="009B0BA9">
            <w:pPr>
              <w:pStyle w:val="TableParagraph"/>
              <w:ind w:right="1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2579ADDF" w14:textId="77777777" w:rsidR="006B7DD1" w:rsidRPr="009B0BA9" w:rsidRDefault="006B7DD1" w:rsidP="006B7DD1">
            <w:pPr>
              <w:pStyle w:val="TableParagraph"/>
              <w:ind w:right="1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6</w:t>
            </w:r>
          </w:p>
        </w:tc>
        <w:tc>
          <w:tcPr>
            <w:tcW w:w="651" w:type="pct"/>
          </w:tcPr>
          <w:p w14:paraId="4810184E" w14:textId="77777777" w:rsidR="00D338E5" w:rsidRPr="009B0BA9" w:rsidRDefault="00D338E5" w:rsidP="009B0BA9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B0BA9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Лично по почте, в электронной форме, в личном кабинете заявителя на едином портале государственных и муниципальных услуг или портале государственных и муниципальных услуг Свердловской области.</w:t>
            </w:r>
          </w:p>
          <w:p w14:paraId="2C814F70" w14:textId="77777777" w:rsidR="00D338E5" w:rsidRPr="009B0BA9" w:rsidRDefault="006B7DD1" w:rsidP="006B7DD1">
            <w:pPr>
              <w:pStyle w:val="TableParagraph"/>
              <w:tabs>
                <w:tab w:val="left" w:pos="1513"/>
              </w:tabs>
              <w:ind w:left="102" w:right="102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7</w:t>
            </w:r>
          </w:p>
        </w:tc>
        <w:tc>
          <w:tcPr>
            <w:tcW w:w="497" w:type="pct"/>
          </w:tcPr>
          <w:p w14:paraId="77D15320" w14:textId="77777777" w:rsidR="00D338E5" w:rsidRDefault="006B7DD1" w:rsidP="009B0BA9">
            <w:pPr>
              <w:pStyle w:val="TableParagraph"/>
              <w:ind w:left="141" w:right="142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B0BA9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Н</w:t>
            </w:r>
            <w:r w:rsidR="00D338E5" w:rsidRPr="009B0BA9">
              <w:rPr>
                <w:rFonts w:ascii="Liberation Serif" w:hAnsi="Liberation Serif" w:cs="Liberation Serif"/>
                <w:sz w:val="20"/>
                <w:szCs w:val="20"/>
              </w:rPr>
              <w:t>ет</w:t>
            </w:r>
          </w:p>
          <w:p w14:paraId="346EF1DB" w14:textId="77777777" w:rsidR="006B7DD1" w:rsidRDefault="006B7DD1" w:rsidP="009B0BA9">
            <w:pPr>
              <w:pStyle w:val="TableParagraph"/>
              <w:ind w:left="141" w:right="142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1F412285" w14:textId="77777777" w:rsidR="006B7DD1" w:rsidRDefault="006B7DD1" w:rsidP="009B0BA9">
            <w:pPr>
              <w:pStyle w:val="TableParagraph"/>
              <w:ind w:left="141" w:right="142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20D6187E" w14:textId="77777777" w:rsidR="006B7DD1" w:rsidRDefault="006B7DD1" w:rsidP="009B0BA9">
            <w:pPr>
              <w:pStyle w:val="TableParagraph"/>
              <w:ind w:left="141" w:right="142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50765AE3" w14:textId="77777777" w:rsidR="006B7DD1" w:rsidRDefault="006B7DD1" w:rsidP="009B0BA9">
            <w:pPr>
              <w:pStyle w:val="TableParagraph"/>
              <w:ind w:left="141" w:right="142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67898A62" w14:textId="77777777" w:rsidR="006B7DD1" w:rsidRDefault="006B7DD1" w:rsidP="009B0BA9">
            <w:pPr>
              <w:pStyle w:val="TableParagraph"/>
              <w:ind w:left="141" w:right="142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228EBC3A" w14:textId="77777777" w:rsidR="006B7DD1" w:rsidRDefault="006B7DD1" w:rsidP="009B0BA9">
            <w:pPr>
              <w:pStyle w:val="TableParagraph"/>
              <w:ind w:left="141" w:right="142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58D7C2C1" w14:textId="77777777" w:rsidR="006B7DD1" w:rsidRDefault="006B7DD1" w:rsidP="009B0BA9">
            <w:pPr>
              <w:pStyle w:val="TableParagraph"/>
              <w:ind w:left="141" w:right="142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68573D1A" w14:textId="77777777" w:rsidR="006B7DD1" w:rsidRDefault="006B7DD1" w:rsidP="009B0BA9">
            <w:pPr>
              <w:pStyle w:val="TableParagraph"/>
              <w:ind w:left="141" w:right="142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75D00A39" w14:textId="77777777" w:rsidR="006B7DD1" w:rsidRDefault="006B7DD1" w:rsidP="009B0BA9">
            <w:pPr>
              <w:pStyle w:val="TableParagraph"/>
              <w:ind w:left="141" w:right="142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49252F9B" w14:textId="77777777" w:rsidR="006B7DD1" w:rsidRDefault="006B7DD1" w:rsidP="009B0BA9">
            <w:pPr>
              <w:pStyle w:val="TableParagraph"/>
              <w:ind w:left="141" w:right="142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32A033BD" w14:textId="77777777" w:rsidR="006B7DD1" w:rsidRDefault="006B7DD1" w:rsidP="009B0BA9">
            <w:pPr>
              <w:pStyle w:val="TableParagraph"/>
              <w:ind w:left="141" w:right="142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46ED98C0" w14:textId="77777777" w:rsidR="006B7DD1" w:rsidRDefault="006B7DD1" w:rsidP="009B0BA9">
            <w:pPr>
              <w:pStyle w:val="TableParagraph"/>
              <w:ind w:left="141" w:right="142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2409D558" w14:textId="77777777" w:rsidR="006B7DD1" w:rsidRPr="009B0BA9" w:rsidRDefault="006B7DD1" w:rsidP="006B7DD1">
            <w:pPr>
              <w:pStyle w:val="TableParagraph"/>
              <w:ind w:left="141" w:right="142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8</w:t>
            </w:r>
          </w:p>
        </w:tc>
        <w:tc>
          <w:tcPr>
            <w:tcW w:w="496" w:type="pct"/>
          </w:tcPr>
          <w:p w14:paraId="284A5169" w14:textId="77777777" w:rsidR="00D338E5" w:rsidRDefault="006B7DD1" w:rsidP="009B0BA9">
            <w:pPr>
              <w:pStyle w:val="TableParagraph"/>
              <w:ind w:left="95" w:right="98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B0BA9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Н</w:t>
            </w:r>
            <w:r w:rsidR="00D338E5" w:rsidRPr="009B0BA9">
              <w:rPr>
                <w:rFonts w:ascii="Liberation Serif" w:hAnsi="Liberation Serif" w:cs="Liberation Serif"/>
                <w:sz w:val="20"/>
                <w:szCs w:val="20"/>
              </w:rPr>
              <w:t>ет</w:t>
            </w:r>
          </w:p>
          <w:p w14:paraId="4621E4B6" w14:textId="77777777" w:rsidR="006B7DD1" w:rsidRDefault="006B7DD1" w:rsidP="009B0BA9">
            <w:pPr>
              <w:pStyle w:val="TableParagraph"/>
              <w:ind w:left="95" w:right="98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1D500378" w14:textId="77777777" w:rsidR="006B7DD1" w:rsidRDefault="006B7DD1" w:rsidP="009B0BA9">
            <w:pPr>
              <w:pStyle w:val="TableParagraph"/>
              <w:ind w:left="95" w:right="98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21A1D4E8" w14:textId="77777777" w:rsidR="006B7DD1" w:rsidRDefault="006B7DD1" w:rsidP="009B0BA9">
            <w:pPr>
              <w:pStyle w:val="TableParagraph"/>
              <w:ind w:left="95" w:right="98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5871989A" w14:textId="77777777" w:rsidR="006B7DD1" w:rsidRDefault="006B7DD1" w:rsidP="009B0BA9">
            <w:pPr>
              <w:pStyle w:val="TableParagraph"/>
              <w:ind w:left="95" w:right="98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18F8415C" w14:textId="77777777" w:rsidR="006B7DD1" w:rsidRDefault="006B7DD1" w:rsidP="009B0BA9">
            <w:pPr>
              <w:pStyle w:val="TableParagraph"/>
              <w:ind w:left="95" w:right="98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06F0321A" w14:textId="77777777" w:rsidR="006B7DD1" w:rsidRDefault="006B7DD1" w:rsidP="009B0BA9">
            <w:pPr>
              <w:pStyle w:val="TableParagraph"/>
              <w:ind w:left="95" w:right="98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47BED474" w14:textId="77777777" w:rsidR="006B7DD1" w:rsidRDefault="006B7DD1" w:rsidP="009B0BA9">
            <w:pPr>
              <w:pStyle w:val="TableParagraph"/>
              <w:ind w:left="95" w:right="98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7EE94B24" w14:textId="77777777" w:rsidR="006B7DD1" w:rsidRDefault="006B7DD1" w:rsidP="009B0BA9">
            <w:pPr>
              <w:pStyle w:val="TableParagraph"/>
              <w:ind w:left="95" w:right="98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56F49E96" w14:textId="77777777" w:rsidR="006B7DD1" w:rsidRDefault="006B7DD1" w:rsidP="009B0BA9">
            <w:pPr>
              <w:pStyle w:val="TableParagraph"/>
              <w:ind w:left="95" w:right="98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0174B9BC" w14:textId="77777777" w:rsidR="006B7DD1" w:rsidRDefault="006B7DD1" w:rsidP="009B0BA9">
            <w:pPr>
              <w:pStyle w:val="TableParagraph"/>
              <w:ind w:left="95" w:right="98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76062195" w14:textId="77777777" w:rsidR="006B7DD1" w:rsidRDefault="006B7DD1" w:rsidP="009B0BA9">
            <w:pPr>
              <w:pStyle w:val="TableParagraph"/>
              <w:ind w:left="95" w:right="98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64434B7C" w14:textId="77777777" w:rsidR="006B7DD1" w:rsidRDefault="006B7DD1" w:rsidP="009B0BA9">
            <w:pPr>
              <w:pStyle w:val="TableParagraph"/>
              <w:ind w:left="95" w:right="98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04B3D142" w14:textId="77777777" w:rsidR="006B7DD1" w:rsidRPr="009B0BA9" w:rsidRDefault="006B7DD1" w:rsidP="006B7DD1">
            <w:pPr>
              <w:pStyle w:val="TableParagraph"/>
              <w:ind w:left="95" w:right="98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9</w:t>
            </w:r>
          </w:p>
        </w:tc>
      </w:tr>
      <w:tr w:rsidR="006B7DD1" w:rsidRPr="009B0BA9" w14:paraId="30A374BC" w14:textId="77777777" w:rsidTr="00D338E5">
        <w:tc>
          <w:tcPr>
            <w:tcW w:w="167" w:type="pct"/>
          </w:tcPr>
          <w:p w14:paraId="2B78E780" w14:textId="77777777" w:rsidR="006B7DD1" w:rsidRPr="009B0BA9" w:rsidRDefault="006B7DD1" w:rsidP="009B0BA9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30" w:type="pct"/>
          </w:tcPr>
          <w:p w14:paraId="5855D8BD" w14:textId="77777777" w:rsidR="006B7DD1" w:rsidRPr="009B0BA9" w:rsidRDefault="006B7DD1" w:rsidP="006B7DD1">
            <w:pPr>
              <w:ind w:firstLine="154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9B0BA9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- «Об отсутствии оснований для признания жилого помещения непригодным для проживания»;</w:t>
            </w:r>
          </w:p>
          <w:p w14:paraId="7068BBB0" w14:textId="77777777" w:rsidR="006B7DD1" w:rsidRPr="009B0BA9" w:rsidRDefault="006B7DD1" w:rsidP="006B7DD1">
            <w:pPr>
              <w:ind w:firstLine="154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9B0BA9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-«О признании многоквартирного дома аварийным и подлежащим реконструкции»;</w:t>
            </w:r>
          </w:p>
          <w:p w14:paraId="7CF53C2E" w14:textId="77777777" w:rsidR="006B7DD1" w:rsidRPr="009B0BA9" w:rsidRDefault="006B7DD1" w:rsidP="006B7DD1">
            <w:pPr>
              <w:ind w:firstLine="154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9B0BA9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- «О признании многоквартирного дома аварийным и подлежащим сносу»;</w:t>
            </w:r>
          </w:p>
          <w:p w14:paraId="6712AA9E" w14:textId="77777777" w:rsidR="006B7DD1" w:rsidRPr="009B0BA9" w:rsidRDefault="006B7DD1" w:rsidP="006B7DD1">
            <w:pPr>
              <w:suppressAutoHyphens/>
              <w:adjustRightInd w:val="0"/>
              <w:ind w:left="12"/>
              <w:contextualSpacing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9B0BA9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- «Об отсутствии оснований для признания многоквартирного дома аварийным и подлежащим сносу или реконструкции».</w:t>
            </w:r>
          </w:p>
        </w:tc>
        <w:tc>
          <w:tcPr>
            <w:tcW w:w="658" w:type="pct"/>
          </w:tcPr>
          <w:p w14:paraId="52285D9E" w14:textId="77777777" w:rsidR="006B7DD1" w:rsidRPr="009B0BA9" w:rsidRDefault="006B7DD1" w:rsidP="009B0BA9">
            <w:pPr>
              <w:pStyle w:val="TableParagraph"/>
              <w:ind w:left="6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13" w:type="pct"/>
          </w:tcPr>
          <w:p w14:paraId="719C57A7" w14:textId="77777777" w:rsidR="006B7DD1" w:rsidRPr="009B0BA9" w:rsidRDefault="006B7DD1" w:rsidP="009B0BA9">
            <w:pPr>
              <w:pStyle w:val="TableParagraph"/>
              <w:ind w:right="164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63" w:type="pct"/>
          </w:tcPr>
          <w:p w14:paraId="15DB9908" w14:textId="77777777" w:rsidR="006B7DD1" w:rsidRPr="009B0BA9" w:rsidRDefault="006B7DD1" w:rsidP="009B0BA9">
            <w:pPr>
              <w:pStyle w:val="TableParagraph"/>
              <w:ind w:right="557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26" w:type="pct"/>
          </w:tcPr>
          <w:p w14:paraId="248A8905" w14:textId="77777777" w:rsidR="006B7DD1" w:rsidRPr="009B0BA9" w:rsidRDefault="006B7DD1" w:rsidP="009B0BA9">
            <w:pPr>
              <w:pStyle w:val="TableParagraph"/>
              <w:ind w:right="1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51" w:type="pct"/>
          </w:tcPr>
          <w:p w14:paraId="71B758BC" w14:textId="77777777" w:rsidR="006B7DD1" w:rsidRPr="009B0BA9" w:rsidRDefault="006B7DD1" w:rsidP="009B0BA9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97" w:type="pct"/>
          </w:tcPr>
          <w:p w14:paraId="21D40EEC" w14:textId="77777777" w:rsidR="006B7DD1" w:rsidRPr="009B0BA9" w:rsidRDefault="006B7DD1" w:rsidP="009B0BA9">
            <w:pPr>
              <w:pStyle w:val="TableParagraph"/>
              <w:ind w:left="141" w:right="142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96" w:type="pct"/>
          </w:tcPr>
          <w:p w14:paraId="5F4D397E" w14:textId="77777777" w:rsidR="006B7DD1" w:rsidRPr="009B0BA9" w:rsidRDefault="006B7DD1" w:rsidP="009B0BA9">
            <w:pPr>
              <w:pStyle w:val="TableParagraph"/>
              <w:ind w:left="95" w:right="98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09C22199" w14:textId="77777777" w:rsidR="00414688" w:rsidRPr="009B0BA9" w:rsidRDefault="00414688" w:rsidP="009B0BA9">
      <w:pPr>
        <w:spacing w:after="0" w:line="240" w:lineRule="auto"/>
        <w:contextualSpacing/>
        <w:jc w:val="both"/>
        <w:rPr>
          <w:rFonts w:ascii="Liberation Serif" w:hAnsi="Liberation Serif" w:cs="Liberation Serif"/>
          <w:sz w:val="24"/>
          <w:szCs w:val="24"/>
        </w:rPr>
      </w:pPr>
    </w:p>
    <w:p w14:paraId="778FA120" w14:textId="77777777" w:rsidR="009904FB" w:rsidRPr="006C6121" w:rsidRDefault="009904FB" w:rsidP="009904FB">
      <w:pPr>
        <w:spacing w:after="0"/>
        <w:jc w:val="center"/>
        <w:rPr>
          <w:rFonts w:ascii="Liberation Serif" w:hAnsi="Liberation Serif" w:cs="Liberation Serif"/>
          <w:sz w:val="24"/>
          <w:szCs w:val="24"/>
        </w:rPr>
      </w:pPr>
      <w:r w:rsidRPr="006C6121">
        <w:rPr>
          <w:rFonts w:ascii="Liberation Serif" w:hAnsi="Liberation Serif" w:cs="Liberation Serif"/>
          <w:sz w:val="24"/>
          <w:szCs w:val="24"/>
        </w:rPr>
        <w:t>Раздел</w:t>
      </w:r>
      <w:r w:rsidRPr="006C6121">
        <w:rPr>
          <w:rFonts w:ascii="Liberation Serif" w:hAnsi="Liberation Serif" w:cs="Liberation Serif"/>
          <w:spacing w:val="-5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7.</w:t>
      </w:r>
      <w:r w:rsidRPr="006C6121">
        <w:rPr>
          <w:rFonts w:ascii="Liberation Serif" w:hAnsi="Liberation Serif" w:cs="Liberation Serif"/>
          <w:spacing w:val="-4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Технологические</w:t>
      </w:r>
      <w:r w:rsidRPr="006C6121">
        <w:rPr>
          <w:rFonts w:ascii="Liberation Serif" w:hAnsi="Liberation Serif" w:cs="Liberation Serif"/>
          <w:spacing w:val="-5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процессы</w:t>
      </w:r>
      <w:r w:rsidRPr="006C6121">
        <w:rPr>
          <w:rFonts w:ascii="Liberation Serif" w:hAnsi="Liberation Serif" w:cs="Liberation Serif"/>
          <w:spacing w:val="-4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предоставления</w:t>
      </w:r>
      <w:r w:rsidRPr="006C6121">
        <w:rPr>
          <w:rFonts w:ascii="Liberation Serif" w:hAnsi="Liberation Serif" w:cs="Liberation Serif"/>
          <w:spacing w:val="-1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услуги</w:t>
      </w:r>
    </w:p>
    <w:p w14:paraId="5C2551D1" w14:textId="77777777" w:rsidR="009904FB" w:rsidRPr="009B0BA9" w:rsidRDefault="009904FB" w:rsidP="009904FB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5"/>
        <w:gridCol w:w="3684"/>
        <w:gridCol w:w="4819"/>
        <w:gridCol w:w="1561"/>
        <w:gridCol w:w="2408"/>
        <w:gridCol w:w="1383"/>
      </w:tblGrid>
      <w:tr w:rsidR="00376BCB" w14:paraId="0B3FD66B" w14:textId="77777777" w:rsidTr="00E36D7D">
        <w:tc>
          <w:tcPr>
            <w:tcW w:w="242" w:type="pct"/>
          </w:tcPr>
          <w:p w14:paraId="1EC0AF3F" w14:textId="77777777" w:rsidR="00376BCB" w:rsidRPr="0099457C" w:rsidRDefault="00376BCB" w:rsidP="00376B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№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п/п</w:t>
            </w:r>
          </w:p>
        </w:tc>
        <w:tc>
          <w:tcPr>
            <w:tcW w:w="1265" w:type="pct"/>
          </w:tcPr>
          <w:p w14:paraId="610FC213" w14:textId="77777777" w:rsidR="00376BCB" w:rsidRPr="0099457C" w:rsidRDefault="00376BCB" w:rsidP="00376B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Наименование</w:t>
            </w:r>
            <w:r w:rsidRPr="0099457C">
              <w:rPr>
                <w:rFonts w:ascii="Liberation Serif" w:hAnsi="Liberation Serif" w:cs="Liberation Serif"/>
                <w:spacing w:val="-12"/>
                <w:sz w:val="20"/>
                <w:szCs w:val="20"/>
              </w:rPr>
              <w:t xml:space="preserve"> </w:t>
            </w:r>
            <w:proofErr w:type="gramStart"/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процедуры 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процесса</w:t>
            </w:r>
            <w:proofErr w:type="gramEnd"/>
          </w:p>
        </w:tc>
        <w:tc>
          <w:tcPr>
            <w:tcW w:w="1655" w:type="pct"/>
          </w:tcPr>
          <w:p w14:paraId="349549F7" w14:textId="77777777" w:rsidR="00376BCB" w:rsidRPr="0099457C" w:rsidRDefault="00376BCB" w:rsidP="00376B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536" w:type="pct"/>
          </w:tcPr>
          <w:p w14:paraId="5E435442" w14:textId="77777777" w:rsidR="00376BCB" w:rsidRPr="0099457C" w:rsidRDefault="00376BCB" w:rsidP="00376B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Исполнитель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процедуры</w:t>
            </w:r>
            <w:r w:rsidRPr="0099457C">
              <w:rPr>
                <w:rFonts w:ascii="Liberation Serif" w:hAnsi="Liberation Serif" w:cs="Liberation Serif"/>
                <w:spacing w:val="-8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процесса</w:t>
            </w:r>
          </w:p>
        </w:tc>
        <w:tc>
          <w:tcPr>
            <w:tcW w:w="827" w:type="pct"/>
          </w:tcPr>
          <w:p w14:paraId="58044569" w14:textId="77777777" w:rsidR="00376BCB" w:rsidRPr="0099457C" w:rsidRDefault="00376BCB" w:rsidP="00376B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Ресурсы,</w:t>
            </w:r>
            <w:r w:rsidRPr="0099457C">
              <w:rPr>
                <w:rFonts w:ascii="Liberation Serif" w:hAnsi="Liberation Serif" w:cs="Liberation Serif"/>
                <w:spacing w:val="-6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необходимые</w:t>
            </w:r>
            <w:r w:rsidRPr="0099457C">
              <w:rPr>
                <w:rFonts w:ascii="Liberation Serif" w:hAnsi="Liberation Serif" w:cs="Liberation Serif"/>
                <w:spacing w:val="-6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для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выполнения процедуры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процесса</w:t>
            </w:r>
          </w:p>
        </w:tc>
        <w:tc>
          <w:tcPr>
            <w:tcW w:w="475" w:type="pct"/>
          </w:tcPr>
          <w:p w14:paraId="36E7BA64" w14:textId="77777777" w:rsidR="00376BCB" w:rsidRPr="0099457C" w:rsidRDefault="00376BCB" w:rsidP="00376B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Формы документов,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необходимые для</w:t>
            </w:r>
            <w:r w:rsidRPr="0099457C">
              <w:rPr>
                <w:rFonts w:ascii="Liberation Serif" w:hAnsi="Liberation Serif" w:cs="Liberation Serif"/>
                <w:spacing w:val="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выполнения</w:t>
            </w:r>
          </w:p>
          <w:p w14:paraId="72E661B8" w14:textId="77777777" w:rsidR="00376BCB" w:rsidRPr="0099457C" w:rsidRDefault="00376BCB" w:rsidP="00376BC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процедуры</w:t>
            </w:r>
            <w:r w:rsidRPr="0099457C">
              <w:rPr>
                <w:rFonts w:ascii="Liberation Serif" w:hAnsi="Liberation Serif" w:cs="Liberation Serif"/>
                <w:spacing w:val="-3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процесса</w:t>
            </w:r>
          </w:p>
        </w:tc>
      </w:tr>
      <w:tr w:rsidR="00376BCB" w14:paraId="55945CDA" w14:textId="77777777" w:rsidTr="00E36D7D">
        <w:tc>
          <w:tcPr>
            <w:tcW w:w="242" w:type="pct"/>
          </w:tcPr>
          <w:p w14:paraId="2B11830A" w14:textId="77777777" w:rsidR="00376BCB" w:rsidRDefault="00376BCB" w:rsidP="00376BCB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265" w:type="pct"/>
          </w:tcPr>
          <w:p w14:paraId="59DCEB00" w14:textId="77777777" w:rsidR="00376BCB" w:rsidRDefault="00376BCB" w:rsidP="00376BCB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655" w:type="pct"/>
          </w:tcPr>
          <w:p w14:paraId="0B304D13" w14:textId="77777777" w:rsidR="00376BCB" w:rsidRDefault="00376BCB" w:rsidP="00376BCB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536" w:type="pct"/>
          </w:tcPr>
          <w:p w14:paraId="57097EDC" w14:textId="77777777" w:rsidR="00376BCB" w:rsidRDefault="00376BCB" w:rsidP="00376BCB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827" w:type="pct"/>
          </w:tcPr>
          <w:p w14:paraId="2254972A" w14:textId="77777777" w:rsidR="00376BCB" w:rsidRDefault="00376BCB" w:rsidP="00376BCB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475" w:type="pct"/>
          </w:tcPr>
          <w:p w14:paraId="2237E68C" w14:textId="77777777" w:rsidR="00376BCB" w:rsidRDefault="00376BCB" w:rsidP="00376BCB">
            <w:pPr>
              <w:contextualSpacing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563861" w14:paraId="44259800" w14:textId="77777777" w:rsidTr="00E36D7D">
        <w:tc>
          <w:tcPr>
            <w:tcW w:w="242" w:type="pct"/>
          </w:tcPr>
          <w:p w14:paraId="37BB08CA" w14:textId="77777777" w:rsidR="00563861" w:rsidRPr="0099457C" w:rsidRDefault="00563861" w:rsidP="0056386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265" w:type="pct"/>
          </w:tcPr>
          <w:p w14:paraId="1D4CEEF3" w14:textId="77777777" w:rsidR="00563861" w:rsidRPr="0099457C" w:rsidRDefault="00563861" w:rsidP="00240155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Информирование и консультирование заявителей по вопросам предоставления муниципальной услуги</w:t>
            </w:r>
          </w:p>
        </w:tc>
        <w:tc>
          <w:tcPr>
            <w:tcW w:w="1655" w:type="pct"/>
          </w:tcPr>
          <w:p w14:paraId="2B779148" w14:textId="77777777" w:rsidR="00563861" w:rsidRPr="0099457C" w:rsidRDefault="00563861" w:rsidP="00240155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Устное информирование осуществляется не более 15 минут. Ответ на письменное обращение готовиться в течении 30 дней.</w:t>
            </w:r>
          </w:p>
        </w:tc>
        <w:tc>
          <w:tcPr>
            <w:tcW w:w="536" w:type="pct"/>
          </w:tcPr>
          <w:p w14:paraId="250D490E" w14:textId="77777777" w:rsidR="00563861" w:rsidRPr="0099457C" w:rsidRDefault="00563861" w:rsidP="00240155">
            <w:pPr>
              <w:jc w:val="both"/>
              <w:rPr>
                <w:rFonts w:ascii="Liberation Serif" w:hAnsi="Liberation Serif" w:cs="Liberation Serif"/>
                <w:spacing w:val="55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Специалист</w:t>
            </w:r>
            <w:r w:rsidRPr="0099457C">
              <w:rPr>
                <w:rFonts w:ascii="Liberation Serif" w:hAnsi="Liberation Serif" w:cs="Liberation Serif"/>
                <w:spacing w:val="55"/>
                <w:sz w:val="20"/>
                <w:szCs w:val="20"/>
              </w:rPr>
              <w:t xml:space="preserve"> </w:t>
            </w:r>
          </w:p>
          <w:p w14:paraId="09B86605" w14:textId="77777777" w:rsidR="00563861" w:rsidRPr="0099457C" w:rsidRDefault="00563861" w:rsidP="00240155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  <w:p w14:paraId="022E8FAF" w14:textId="77777777" w:rsidR="00563861" w:rsidRPr="0099457C" w:rsidRDefault="00563861" w:rsidP="00240155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27" w:type="pct"/>
          </w:tcPr>
          <w:p w14:paraId="4F4AD316" w14:textId="77777777" w:rsidR="00240155" w:rsidRPr="0099457C" w:rsidRDefault="00563861" w:rsidP="006B7DD1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Документальное обеспечение, техническое обеспечение (наличие доступа к автоматизированным системам, наличие МФУ)</w:t>
            </w:r>
          </w:p>
        </w:tc>
        <w:tc>
          <w:tcPr>
            <w:tcW w:w="475" w:type="pct"/>
          </w:tcPr>
          <w:p w14:paraId="0490DAC6" w14:textId="77777777" w:rsidR="00563861" w:rsidRPr="0099457C" w:rsidRDefault="00563861" w:rsidP="00240155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</w:tr>
      <w:tr w:rsidR="007274B0" w14:paraId="20FDC4D0" w14:textId="77777777" w:rsidTr="00E36D7D">
        <w:tc>
          <w:tcPr>
            <w:tcW w:w="242" w:type="pct"/>
          </w:tcPr>
          <w:p w14:paraId="71450912" w14:textId="77777777" w:rsidR="007274B0" w:rsidRPr="0099457C" w:rsidRDefault="007274B0" w:rsidP="007274B0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</w:t>
            </w:r>
          </w:p>
        </w:tc>
        <w:tc>
          <w:tcPr>
            <w:tcW w:w="1265" w:type="pct"/>
          </w:tcPr>
          <w:p w14:paraId="0079E5EA" w14:textId="77777777" w:rsidR="007274B0" w:rsidRPr="0099457C" w:rsidRDefault="007274B0" w:rsidP="007274B0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655" w:type="pct"/>
          </w:tcPr>
          <w:p w14:paraId="5F75E48C" w14:textId="77777777" w:rsidR="007274B0" w:rsidRPr="0099457C" w:rsidRDefault="007274B0" w:rsidP="007274B0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536" w:type="pct"/>
          </w:tcPr>
          <w:p w14:paraId="48CDC4F3" w14:textId="77777777" w:rsidR="007274B0" w:rsidRPr="0099457C" w:rsidRDefault="007274B0" w:rsidP="007274B0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827" w:type="pct"/>
          </w:tcPr>
          <w:p w14:paraId="19096769" w14:textId="77777777" w:rsidR="007274B0" w:rsidRPr="0099457C" w:rsidRDefault="007274B0" w:rsidP="007274B0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475" w:type="pct"/>
          </w:tcPr>
          <w:p w14:paraId="18D0E56A" w14:textId="77777777" w:rsidR="007274B0" w:rsidRPr="0099457C" w:rsidRDefault="007274B0" w:rsidP="007274B0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5E0169" w14:paraId="43405824" w14:textId="77777777" w:rsidTr="00E36D7D">
        <w:tc>
          <w:tcPr>
            <w:tcW w:w="242" w:type="pct"/>
          </w:tcPr>
          <w:p w14:paraId="427426F8" w14:textId="77777777" w:rsidR="005E0169" w:rsidRPr="0099457C" w:rsidRDefault="005E0169" w:rsidP="005E016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265" w:type="pct"/>
          </w:tcPr>
          <w:p w14:paraId="7D07D5E7" w14:textId="77777777" w:rsidR="005E0169" w:rsidRPr="0099457C" w:rsidRDefault="005E0169" w:rsidP="00543EE1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Прием и регистрация заявления и документов, необходимых для предоставления муниципальной услуги</w:t>
            </w:r>
          </w:p>
        </w:tc>
        <w:tc>
          <w:tcPr>
            <w:tcW w:w="1655" w:type="pct"/>
          </w:tcPr>
          <w:p w14:paraId="30A5E8A5" w14:textId="77777777" w:rsidR="005E0169" w:rsidRPr="0099457C" w:rsidRDefault="005E0169" w:rsidP="00543EE1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Регистрация заявления и прилагаемых к нему документов, необходимых для предоставления муниципальной услуги, производится в день их поступления в КУМИ КГО, либо в МФЦ</w:t>
            </w:r>
          </w:p>
        </w:tc>
        <w:tc>
          <w:tcPr>
            <w:tcW w:w="536" w:type="pct"/>
          </w:tcPr>
          <w:p w14:paraId="67DAC0CE" w14:textId="77777777" w:rsidR="005E0169" w:rsidRPr="0099457C" w:rsidRDefault="005E0169" w:rsidP="00543EE1">
            <w:pPr>
              <w:jc w:val="both"/>
              <w:rPr>
                <w:rFonts w:ascii="Liberation Serif" w:hAnsi="Liberation Serif" w:cs="Liberation Serif"/>
                <w:spacing w:val="55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Специалист</w:t>
            </w:r>
            <w:r w:rsidRPr="0099457C">
              <w:rPr>
                <w:rFonts w:ascii="Liberation Serif" w:hAnsi="Liberation Serif" w:cs="Liberation Serif"/>
                <w:spacing w:val="55"/>
                <w:sz w:val="20"/>
                <w:szCs w:val="20"/>
              </w:rPr>
              <w:t xml:space="preserve"> </w:t>
            </w:r>
          </w:p>
          <w:p w14:paraId="4E2387E3" w14:textId="77777777" w:rsidR="005E0169" w:rsidRPr="0099457C" w:rsidRDefault="005E0169" w:rsidP="00543EE1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  <w:tc>
          <w:tcPr>
            <w:tcW w:w="827" w:type="pct"/>
          </w:tcPr>
          <w:p w14:paraId="4420DC44" w14:textId="77777777" w:rsidR="005E0169" w:rsidRPr="0099457C" w:rsidRDefault="005E0169" w:rsidP="00543EE1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Документальное обеспечение, техническое обеспечение (наличие доступа к автоматизированным системам, наличие МФУ)</w:t>
            </w:r>
          </w:p>
        </w:tc>
        <w:tc>
          <w:tcPr>
            <w:tcW w:w="475" w:type="pct"/>
          </w:tcPr>
          <w:p w14:paraId="3BAEFD83" w14:textId="77777777" w:rsidR="005E0169" w:rsidRPr="0099457C" w:rsidRDefault="005E0169" w:rsidP="00543EE1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</w:tr>
      <w:tr w:rsidR="005E0169" w14:paraId="2F0186C3" w14:textId="77777777" w:rsidTr="00E36D7D">
        <w:tc>
          <w:tcPr>
            <w:tcW w:w="242" w:type="pct"/>
          </w:tcPr>
          <w:p w14:paraId="168236D8" w14:textId="77777777" w:rsidR="005E0169" w:rsidRPr="0099457C" w:rsidRDefault="005E0169" w:rsidP="005E0169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65" w:type="pct"/>
          </w:tcPr>
          <w:p w14:paraId="1C7EC72D" w14:textId="77777777" w:rsidR="005E0169" w:rsidRPr="0099457C" w:rsidRDefault="005E0169" w:rsidP="00543EE1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</w:t>
            </w:r>
          </w:p>
        </w:tc>
        <w:tc>
          <w:tcPr>
            <w:tcW w:w="1655" w:type="pct"/>
          </w:tcPr>
          <w:p w14:paraId="46ABC07F" w14:textId="77777777" w:rsidR="005E0169" w:rsidRPr="0099457C" w:rsidRDefault="005E0169" w:rsidP="00543EE1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 может превышать пять рабочих дней со дня поступления межведомственного запроса в орган или организацию</w:t>
            </w:r>
          </w:p>
        </w:tc>
        <w:tc>
          <w:tcPr>
            <w:tcW w:w="536" w:type="pct"/>
          </w:tcPr>
          <w:p w14:paraId="460495FD" w14:textId="77777777" w:rsidR="005E0169" w:rsidRPr="0099457C" w:rsidRDefault="005E0169" w:rsidP="00543EE1">
            <w:pPr>
              <w:jc w:val="both"/>
              <w:rPr>
                <w:rFonts w:ascii="Liberation Serif" w:hAnsi="Liberation Serif" w:cs="Liberation Serif"/>
                <w:spacing w:val="55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Специалист</w:t>
            </w:r>
            <w:r w:rsidRPr="0099457C">
              <w:rPr>
                <w:rFonts w:ascii="Liberation Serif" w:hAnsi="Liberation Serif" w:cs="Liberation Serif"/>
                <w:spacing w:val="55"/>
                <w:sz w:val="20"/>
                <w:szCs w:val="20"/>
              </w:rPr>
              <w:t xml:space="preserve"> </w:t>
            </w:r>
          </w:p>
          <w:p w14:paraId="38FADA2F" w14:textId="77777777" w:rsidR="005E0169" w:rsidRPr="0099457C" w:rsidRDefault="005E0169" w:rsidP="00543EE1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  <w:tc>
          <w:tcPr>
            <w:tcW w:w="827" w:type="pct"/>
          </w:tcPr>
          <w:p w14:paraId="0A911DA9" w14:textId="77777777" w:rsidR="005E0169" w:rsidRPr="0099457C" w:rsidRDefault="005E0169" w:rsidP="00543EE1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Документальное обеспечение, техническое обеспечение (наличие доступа к автоматизированным системам, наличие МФУ)</w:t>
            </w:r>
          </w:p>
        </w:tc>
        <w:tc>
          <w:tcPr>
            <w:tcW w:w="475" w:type="pct"/>
          </w:tcPr>
          <w:p w14:paraId="7C2B9509" w14:textId="77777777" w:rsidR="005E0169" w:rsidRPr="0099457C" w:rsidRDefault="005E0169" w:rsidP="00543EE1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</w:tr>
      <w:tr w:rsidR="00E36D7D" w14:paraId="22ADDD86" w14:textId="77777777" w:rsidTr="00E36D7D">
        <w:tc>
          <w:tcPr>
            <w:tcW w:w="242" w:type="pct"/>
          </w:tcPr>
          <w:p w14:paraId="689BB07E" w14:textId="77777777" w:rsidR="00E36D7D" w:rsidRPr="0099457C" w:rsidRDefault="008141B4" w:rsidP="00E36D7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65" w:type="pct"/>
          </w:tcPr>
          <w:p w14:paraId="37CEC0D1" w14:textId="77777777" w:rsidR="00E36D7D" w:rsidRPr="008141B4" w:rsidRDefault="008141B4" w:rsidP="00543EE1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8141B4">
              <w:rPr>
                <w:rFonts w:ascii="Liberation Serif" w:eastAsia="Times New Roman" w:hAnsi="Liberation Serif" w:cs="Liberation Serif"/>
                <w:sz w:val="20"/>
                <w:szCs w:val="20"/>
                <w:lang w:bidi="en-US"/>
              </w:rPr>
              <w:t xml:space="preserve">Работа </w:t>
            </w:r>
            <w:r w:rsidRPr="008141B4">
              <w:rPr>
                <w:rFonts w:ascii="Liberation Serif" w:hAnsi="Liberation Serif" w:cs="Liberation Serif"/>
                <w:sz w:val="20"/>
                <w:szCs w:val="20"/>
              </w:rPr>
              <w:t>межведомственной Комиссии</w:t>
            </w:r>
            <w:r w:rsidRPr="008141B4">
              <w:rPr>
                <w:rFonts w:ascii="Liberation Serif" w:eastAsia="Times New Roman" w:hAnsi="Liberation Serif" w:cs="Liberation Serif"/>
                <w:sz w:val="20"/>
                <w:szCs w:val="20"/>
                <w:lang w:bidi="en-US"/>
              </w:rPr>
              <w:t xml:space="preserve"> по оценке соответствия помещения требованиям, предъявляемым к жилым помещениям</w:t>
            </w:r>
            <w:r w:rsidRPr="008141B4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 и</w:t>
            </w:r>
            <w:r w:rsidRPr="008141B4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 xml:space="preserve"> с</w:t>
            </w:r>
            <w:r w:rsidR="00E36D7D" w:rsidRPr="008141B4">
              <w:rPr>
                <w:rFonts w:ascii="Liberation Serif" w:hAnsi="Liberation Serif" w:cs="Liberation Serif"/>
                <w:sz w:val="20"/>
                <w:szCs w:val="20"/>
                <w:lang w:bidi="en-US"/>
              </w:rPr>
              <w:t xml:space="preserve">оставление заключения </w:t>
            </w:r>
            <w:r w:rsidRPr="008141B4">
              <w:rPr>
                <w:rFonts w:ascii="Liberation Serif" w:eastAsia="Times New Roman" w:hAnsi="Liberation Serif" w:cs="Liberation Serif"/>
                <w:sz w:val="20"/>
                <w:szCs w:val="20"/>
                <w:lang w:bidi="en-US"/>
              </w:rPr>
              <w:t>признании помещения пригодным (непригодным) для постоянного проживания, многоквартирного дома аварийным</w:t>
            </w:r>
          </w:p>
        </w:tc>
        <w:tc>
          <w:tcPr>
            <w:tcW w:w="1655" w:type="pct"/>
          </w:tcPr>
          <w:p w14:paraId="11C7F31C" w14:textId="77777777" w:rsidR="008141B4" w:rsidRDefault="008141B4" w:rsidP="00543EE1">
            <w:pPr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  <w:lang w:bidi="en-US"/>
              </w:rPr>
            </w:pPr>
            <w:r w:rsidRPr="00926916">
              <w:rPr>
                <w:rFonts w:ascii="Liberation Serif" w:eastAsia="Times New Roman" w:hAnsi="Liberation Serif" w:cs="Liberation Serif"/>
                <w:sz w:val="20"/>
                <w:szCs w:val="20"/>
                <w:lang w:bidi="en-US"/>
              </w:rPr>
              <w:t xml:space="preserve">Рассмотрение межведомственной Комиссией Заявления с приложенными к нему документами, осуществляется в соответствии с Положением о </w:t>
            </w:r>
            <w:r w:rsidRPr="00926916">
              <w:rPr>
                <w:rFonts w:ascii="Liberation Serif" w:hAnsi="Liberation Serif" w:cs="Liberation Serif"/>
                <w:sz w:val="20"/>
                <w:szCs w:val="20"/>
              </w:rPr>
              <w:t>межведомственной Комиссии.</w:t>
            </w:r>
          </w:p>
          <w:p w14:paraId="3EC64334" w14:textId="77777777" w:rsidR="001B3863" w:rsidRPr="0099457C" w:rsidRDefault="00926916" w:rsidP="00543EE1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26916">
              <w:rPr>
                <w:rFonts w:ascii="Liberation Serif" w:eastAsia="Times New Roman" w:hAnsi="Liberation Serif" w:cs="Liberation Serif"/>
                <w:sz w:val="20"/>
                <w:szCs w:val="20"/>
                <w:lang w:bidi="en-US"/>
              </w:rPr>
              <w:t xml:space="preserve">В течение трех рабочих дней со дня принятия решения, секретарь </w:t>
            </w:r>
            <w:r w:rsidRPr="00926916">
              <w:rPr>
                <w:rFonts w:ascii="Liberation Serif" w:hAnsi="Liberation Serif" w:cs="Liberation Serif"/>
                <w:sz w:val="20"/>
                <w:szCs w:val="20"/>
              </w:rPr>
              <w:t>межведомственной Комиссии</w:t>
            </w:r>
            <w:r w:rsidRPr="00926916">
              <w:rPr>
                <w:rFonts w:ascii="Liberation Serif" w:eastAsia="Times New Roman" w:hAnsi="Liberation Serif" w:cs="Liberation Serif"/>
                <w:sz w:val="20"/>
                <w:szCs w:val="20"/>
                <w:lang w:bidi="en-US"/>
              </w:rPr>
              <w:t xml:space="preserve"> составляет в трех экземплярах </w:t>
            </w:r>
            <w:hyperlink r:id="rId9" w:history="1">
              <w:r w:rsidRPr="00926916">
                <w:rPr>
                  <w:rFonts w:ascii="Liberation Serif" w:eastAsia="Times New Roman" w:hAnsi="Liberation Serif" w:cs="Liberation Serif"/>
                  <w:sz w:val="20"/>
                  <w:szCs w:val="20"/>
                  <w:lang w:bidi="en-US"/>
                </w:rPr>
                <w:t>заключение</w:t>
              </w:r>
            </w:hyperlink>
            <w:r w:rsidRPr="00926916">
              <w:rPr>
                <w:rFonts w:ascii="Liberation Serif" w:eastAsia="Times New Roman" w:hAnsi="Liberation Serif" w:cs="Liberation Serif"/>
                <w:sz w:val="20"/>
                <w:szCs w:val="20"/>
                <w:lang w:bidi="en-US"/>
              </w:rPr>
              <w:t xml:space="preserve"> о признании помещения пригодным (непригодным) для постоянного проживания, многоквартирного дома аварийным по форме приложения № 3 к</w:t>
            </w:r>
            <w:r w:rsidRPr="0092691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926916">
              <w:rPr>
                <w:rFonts w:ascii="Liberation Serif" w:eastAsia="Times New Roman" w:hAnsi="Liberation Serif" w:cs="Liberation Serif"/>
                <w:sz w:val="20"/>
                <w:szCs w:val="20"/>
                <w:lang w:bidi="en-US"/>
              </w:rPr>
              <w:t>административному регламенту.</w:t>
            </w:r>
          </w:p>
        </w:tc>
        <w:tc>
          <w:tcPr>
            <w:tcW w:w="536" w:type="pct"/>
          </w:tcPr>
          <w:p w14:paraId="570CE70C" w14:textId="77777777" w:rsidR="00E36D7D" w:rsidRPr="0099457C" w:rsidRDefault="00E36D7D" w:rsidP="00543EE1">
            <w:pPr>
              <w:jc w:val="both"/>
              <w:rPr>
                <w:rFonts w:ascii="Liberation Serif" w:hAnsi="Liberation Serif" w:cs="Liberation Serif"/>
                <w:spacing w:val="55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Специалист</w:t>
            </w:r>
            <w:r w:rsidRPr="0099457C">
              <w:rPr>
                <w:rFonts w:ascii="Liberation Serif" w:hAnsi="Liberation Serif" w:cs="Liberation Serif"/>
                <w:spacing w:val="55"/>
                <w:sz w:val="20"/>
                <w:szCs w:val="20"/>
              </w:rPr>
              <w:t xml:space="preserve"> </w:t>
            </w:r>
          </w:p>
          <w:p w14:paraId="2508AA4D" w14:textId="77777777" w:rsidR="00E36D7D" w:rsidRPr="0099457C" w:rsidRDefault="00E36D7D" w:rsidP="00543EE1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  <w:tc>
          <w:tcPr>
            <w:tcW w:w="827" w:type="pct"/>
          </w:tcPr>
          <w:p w14:paraId="587A17E0" w14:textId="77777777" w:rsidR="00E36D7D" w:rsidRPr="0099457C" w:rsidRDefault="00E36D7D" w:rsidP="00543EE1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Документальное обеспечение, техническое обеспечение (наличие доступа к автоматизированным системам, наличие МФУ)</w:t>
            </w:r>
          </w:p>
        </w:tc>
        <w:tc>
          <w:tcPr>
            <w:tcW w:w="475" w:type="pct"/>
          </w:tcPr>
          <w:p w14:paraId="5EF2C64A" w14:textId="77777777" w:rsidR="00E36D7D" w:rsidRPr="0099457C" w:rsidRDefault="00E36D7D" w:rsidP="00543EE1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</w:tr>
      <w:tr w:rsidR="00A3634F" w14:paraId="33B4D84B" w14:textId="77777777" w:rsidTr="00E36D7D">
        <w:tc>
          <w:tcPr>
            <w:tcW w:w="242" w:type="pct"/>
          </w:tcPr>
          <w:p w14:paraId="031832F4" w14:textId="77777777" w:rsidR="00A3634F" w:rsidRDefault="00A3634F" w:rsidP="006B7DD1">
            <w:pPr>
              <w:contextualSpacing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265" w:type="pct"/>
          </w:tcPr>
          <w:p w14:paraId="526762E0" w14:textId="77777777" w:rsidR="00A3634F" w:rsidRPr="008F0E8A" w:rsidRDefault="00A3634F" w:rsidP="00A3634F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8F0E8A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Принятие решения КУМИ КГО по итогам работы </w:t>
            </w:r>
            <w:r w:rsidRPr="008F0E8A">
              <w:rPr>
                <w:rFonts w:ascii="Liberation Serif" w:hAnsi="Liberation Serif" w:cs="Liberation Serif"/>
                <w:sz w:val="20"/>
                <w:szCs w:val="20"/>
              </w:rPr>
              <w:t>межведомственной Комиссией</w:t>
            </w:r>
          </w:p>
        </w:tc>
        <w:tc>
          <w:tcPr>
            <w:tcW w:w="1655" w:type="pct"/>
          </w:tcPr>
          <w:p w14:paraId="634919F8" w14:textId="77777777" w:rsidR="00A3634F" w:rsidRPr="008141B4" w:rsidRDefault="00A3634F" w:rsidP="00A3634F">
            <w:pPr>
              <w:contextualSpacing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8141B4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На основании полученного заключения КУМИ КГО в течение 30 календарных дней со дня получения заключения, а в случае обследования жилых помещений, получивших повреждения в результате чрезвычайной ситуации, - в течение 10 календарных дней со дня получения заключения принимает в установленном им порядке решение, предусмотренное Положением, и подготавливает постановление администрации Кушвинского городского округа с указанием дальнейшего использовании помещения,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ремонтно-восстановительных работ.</w:t>
            </w:r>
          </w:p>
        </w:tc>
        <w:tc>
          <w:tcPr>
            <w:tcW w:w="536" w:type="pct"/>
          </w:tcPr>
          <w:p w14:paraId="067633D6" w14:textId="77777777" w:rsidR="00A3634F" w:rsidRPr="0099457C" w:rsidRDefault="00A3634F" w:rsidP="00A3634F">
            <w:pPr>
              <w:jc w:val="both"/>
              <w:rPr>
                <w:rFonts w:ascii="Liberation Serif" w:hAnsi="Liberation Serif" w:cs="Liberation Serif"/>
                <w:spacing w:val="55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Специалист</w:t>
            </w:r>
            <w:r w:rsidRPr="0099457C">
              <w:rPr>
                <w:rFonts w:ascii="Liberation Serif" w:hAnsi="Liberation Serif" w:cs="Liberation Serif"/>
                <w:spacing w:val="55"/>
                <w:sz w:val="20"/>
                <w:szCs w:val="20"/>
              </w:rPr>
              <w:t xml:space="preserve"> </w:t>
            </w:r>
          </w:p>
          <w:p w14:paraId="7FAF4C11" w14:textId="77777777" w:rsidR="00A3634F" w:rsidRPr="0099457C" w:rsidRDefault="00A3634F" w:rsidP="00A3634F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  <w:tc>
          <w:tcPr>
            <w:tcW w:w="827" w:type="pct"/>
          </w:tcPr>
          <w:p w14:paraId="03061247" w14:textId="77777777" w:rsidR="00A3634F" w:rsidRPr="0099457C" w:rsidRDefault="00A3634F" w:rsidP="00A3634F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Документальное обеспечение, техническое обеспечение (наличие доступа к автоматизированным системам, наличие МФУ)</w:t>
            </w:r>
          </w:p>
        </w:tc>
        <w:tc>
          <w:tcPr>
            <w:tcW w:w="475" w:type="pct"/>
          </w:tcPr>
          <w:p w14:paraId="1AF7E910" w14:textId="77777777" w:rsidR="00A3634F" w:rsidRPr="0099457C" w:rsidRDefault="00A3634F" w:rsidP="00A3634F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нет</w:t>
            </w:r>
          </w:p>
        </w:tc>
      </w:tr>
      <w:tr w:rsidR="00A3634F" w14:paraId="13ABA9C6" w14:textId="77777777" w:rsidTr="00E36D7D">
        <w:tc>
          <w:tcPr>
            <w:tcW w:w="242" w:type="pct"/>
          </w:tcPr>
          <w:p w14:paraId="3BDA78AF" w14:textId="77777777" w:rsidR="00A3634F" w:rsidRDefault="00A3634F" w:rsidP="006B7DD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  <w:p w14:paraId="47549755" w14:textId="77777777" w:rsidR="001B325D" w:rsidRDefault="001B325D" w:rsidP="001B325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133E75D8" w14:textId="77777777" w:rsidR="001B325D" w:rsidRDefault="001B325D" w:rsidP="001B325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5E3B8A67" w14:textId="77777777" w:rsidR="001B325D" w:rsidRPr="0099457C" w:rsidRDefault="001B325D" w:rsidP="001B325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</w:t>
            </w:r>
          </w:p>
        </w:tc>
        <w:tc>
          <w:tcPr>
            <w:tcW w:w="1265" w:type="pct"/>
          </w:tcPr>
          <w:p w14:paraId="2D396E55" w14:textId="77777777" w:rsidR="00A3634F" w:rsidRDefault="00A3634F" w:rsidP="001B325D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Выдача (направление) заявителю результата предоставления муниципальной услуги.</w:t>
            </w:r>
          </w:p>
          <w:p w14:paraId="0F4A6F59" w14:textId="77777777" w:rsidR="001B325D" w:rsidRPr="0099457C" w:rsidRDefault="001B325D" w:rsidP="001B325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</w:t>
            </w:r>
          </w:p>
        </w:tc>
        <w:tc>
          <w:tcPr>
            <w:tcW w:w="1655" w:type="pct"/>
          </w:tcPr>
          <w:p w14:paraId="359E7336" w14:textId="77777777" w:rsidR="001B325D" w:rsidRPr="0099457C" w:rsidRDefault="00A3634F" w:rsidP="001B325D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Не позднее 5 дней со дня принятия решения о предоставлении (отказе в предоставлении) муниципальной услуги направляет с присвоенным</w:t>
            </w:r>
          </w:p>
          <w:p w14:paraId="1AB6BC35" w14:textId="77777777" w:rsidR="00A3634F" w:rsidRPr="0099457C" w:rsidRDefault="001B325D" w:rsidP="001B325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</w:t>
            </w:r>
          </w:p>
        </w:tc>
        <w:tc>
          <w:tcPr>
            <w:tcW w:w="536" w:type="pct"/>
          </w:tcPr>
          <w:p w14:paraId="6F5EEBB5" w14:textId="77777777" w:rsidR="00A3634F" w:rsidRPr="0099457C" w:rsidRDefault="00A3634F" w:rsidP="001B325D">
            <w:pPr>
              <w:jc w:val="both"/>
              <w:rPr>
                <w:rFonts w:ascii="Liberation Serif" w:hAnsi="Liberation Serif" w:cs="Liberation Serif"/>
                <w:spacing w:val="55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Специалист</w:t>
            </w:r>
          </w:p>
          <w:p w14:paraId="27857046" w14:textId="77777777" w:rsidR="00A3634F" w:rsidRDefault="00A3634F" w:rsidP="001B325D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  <w:p w14:paraId="4530E819" w14:textId="77777777" w:rsidR="001B325D" w:rsidRDefault="001B325D" w:rsidP="001B325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0044E98B" w14:textId="77777777" w:rsidR="001B325D" w:rsidRPr="0099457C" w:rsidRDefault="001B325D" w:rsidP="001B325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</w:t>
            </w:r>
          </w:p>
        </w:tc>
        <w:tc>
          <w:tcPr>
            <w:tcW w:w="827" w:type="pct"/>
          </w:tcPr>
          <w:p w14:paraId="6EC02088" w14:textId="77777777" w:rsidR="00A3634F" w:rsidRDefault="00A3634F" w:rsidP="005F2949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Документальное обеспечение, техническое обеспечение</w:t>
            </w:r>
          </w:p>
          <w:p w14:paraId="5BACF399" w14:textId="77777777" w:rsidR="001B325D" w:rsidRPr="0099457C" w:rsidRDefault="001B325D" w:rsidP="001B325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5</w:t>
            </w:r>
          </w:p>
        </w:tc>
        <w:tc>
          <w:tcPr>
            <w:tcW w:w="475" w:type="pct"/>
          </w:tcPr>
          <w:p w14:paraId="150A15EB" w14:textId="77777777" w:rsidR="00A3634F" w:rsidRDefault="005F2949" w:rsidP="005F2949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н</w:t>
            </w:r>
            <w:r w:rsidR="00A3634F" w:rsidRPr="0099457C">
              <w:rPr>
                <w:rFonts w:ascii="Liberation Serif" w:hAnsi="Liberation Serif" w:cs="Liberation Serif"/>
                <w:sz w:val="20"/>
                <w:szCs w:val="20"/>
              </w:rPr>
              <w:t>ет</w:t>
            </w:r>
          </w:p>
          <w:p w14:paraId="3EF789F9" w14:textId="77777777" w:rsidR="001B325D" w:rsidRDefault="001B325D" w:rsidP="001B325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3974F8BD" w14:textId="77777777" w:rsidR="001B325D" w:rsidRDefault="001B325D" w:rsidP="001B325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577737FC" w14:textId="77777777" w:rsidR="001B325D" w:rsidRPr="0099457C" w:rsidRDefault="001B325D" w:rsidP="001B325D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6</w:t>
            </w:r>
          </w:p>
        </w:tc>
      </w:tr>
      <w:tr w:rsidR="001B325D" w14:paraId="00990191" w14:textId="77777777" w:rsidTr="00E36D7D">
        <w:tc>
          <w:tcPr>
            <w:tcW w:w="242" w:type="pct"/>
          </w:tcPr>
          <w:p w14:paraId="3B9CC1A2" w14:textId="77777777" w:rsidR="001B325D" w:rsidRDefault="001B325D" w:rsidP="00A3634F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65" w:type="pct"/>
          </w:tcPr>
          <w:p w14:paraId="07BD403E" w14:textId="77777777" w:rsidR="001B325D" w:rsidRPr="0099457C" w:rsidRDefault="001B325D" w:rsidP="00A3634F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5" w:type="pct"/>
          </w:tcPr>
          <w:p w14:paraId="02563C94" w14:textId="77777777" w:rsidR="001B325D" w:rsidRPr="0099457C" w:rsidRDefault="001B325D" w:rsidP="001B325D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регистрационным номером почтовым отправлением либо вручает лично под подпись.</w:t>
            </w:r>
          </w:p>
          <w:p w14:paraId="415EBA21" w14:textId="77777777" w:rsidR="001B325D" w:rsidRPr="0099457C" w:rsidRDefault="001B325D" w:rsidP="001B325D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При предоставлении муниципальной услуги через Единый портал выдача результатов предоставления муниципальной услуги осуществляется через Единый портал.</w:t>
            </w:r>
          </w:p>
          <w:p w14:paraId="6A175EF4" w14:textId="77777777" w:rsidR="001B325D" w:rsidRPr="0099457C" w:rsidRDefault="001B325D" w:rsidP="001B325D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 xml:space="preserve">Копия результата муниципальной услуги вместе с оригиналами документов, представленных заявителем, остается на хранении в </w:t>
            </w:r>
            <w:r w:rsidRPr="0099457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КУМИ КГО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536" w:type="pct"/>
          </w:tcPr>
          <w:p w14:paraId="1DA294C1" w14:textId="77777777" w:rsidR="001B325D" w:rsidRPr="0099457C" w:rsidRDefault="001B325D" w:rsidP="00A3634F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27" w:type="pct"/>
          </w:tcPr>
          <w:p w14:paraId="013168FD" w14:textId="77777777" w:rsidR="001B325D" w:rsidRPr="0099457C" w:rsidRDefault="001B325D" w:rsidP="00A3634F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(наличие доступа к автоматизированным системам, наличие МФУ)</w:t>
            </w:r>
          </w:p>
        </w:tc>
        <w:tc>
          <w:tcPr>
            <w:tcW w:w="475" w:type="pct"/>
          </w:tcPr>
          <w:p w14:paraId="5F956037" w14:textId="77777777" w:rsidR="001B325D" w:rsidRPr="0099457C" w:rsidRDefault="001B325D" w:rsidP="00A3634F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08DDBF9E" w14:textId="77777777" w:rsidR="001B325D" w:rsidRDefault="001B325D" w:rsidP="00F01E86">
      <w:pPr>
        <w:spacing w:after="0"/>
        <w:contextualSpacing/>
        <w:jc w:val="center"/>
        <w:rPr>
          <w:rFonts w:ascii="Liberation Serif" w:hAnsi="Liberation Serif" w:cs="Liberation Serif"/>
          <w:sz w:val="24"/>
          <w:szCs w:val="24"/>
        </w:rPr>
      </w:pPr>
    </w:p>
    <w:p w14:paraId="3E0CBCC2" w14:textId="77777777" w:rsidR="00F01E86" w:rsidRPr="006C6121" w:rsidRDefault="00F01E86" w:rsidP="00F01E86">
      <w:pPr>
        <w:spacing w:after="0"/>
        <w:contextualSpacing/>
        <w:jc w:val="center"/>
        <w:rPr>
          <w:rFonts w:ascii="Liberation Serif" w:hAnsi="Liberation Serif" w:cs="Liberation Serif"/>
          <w:sz w:val="24"/>
          <w:szCs w:val="24"/>
        </w:rPr>
      </w:pPr>
      <w:r w:rsidRPr="006C6121">
        <w:rPr>
          <w:rFonts w:ascii="Liberation Serif" w:hAnsi="Liberation Serif" w:cs="Liberation Serif"/>
          <w:sz w:val="24"/>
          <w:szCs w:val="24"/>
        </w:rPr>
        <w:t>Раздел</w:t>
      </w:r>
      <w:r w:rsidRPr="006C6121">
        <w:rPr>
          <w:rFonts w:ascii="Liberation Serif" w:hAnsi="Liberation Serif" w:cs="Liberation Serif"/>
          <w:spacing w:val="-4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8.</w:t>
      </w:r>
      <w:r w:rsidRPr="006C6121">
        <w:rPr>
          <w:rFonts w:ascii="Liberation Serif" w:hAnsi="Liberation Serif" w:cs="Liberation Serif"/>
          <w:spacing w:val="-3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Особенности</w:t>
      </w:r>
      <w:r w:rsidRPr="006C6121">
        <w:rPr>
          <w:rFonts w:ascii="Liberation Serif" w:hAnsi="Liberation Serif" w:cs="Liberation Serif"/>
          <w:spacing w:val="-4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предоставления</w:t>
      </w:r>
      <w:r w:rsidRPr="006C6121">
        <w:rPr>
          <w:rFonts w:ascii="Liberation Serif" w:hAnsi="Liberation Serif" w:cs="Liberation Serif"/>
          <w:spacing w:val="-1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услуги в</w:t>
      </w:r>
      <w:r w:rsidRPr="006C6121">
        <w:rPr>
          <w:rFonts w:ascii="Liberation Serif" w:hAnsi="Liberation Serif" w:cs="Liberation Serif"/>
          <w:spacing w:val="-4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электронной</w:t>
      </w:r>
      <w:r w:rsidRPr="006C6121">
        <w:rPr>
          <w:rFonts w:ascii="Liberation Serif" w:hAnsi="Liberation Serif" w:cs="Liberation Serif"/>
          <w:spacing w:val="-3"/>
          <w:sz w:val="24"/>
          <w:szCs w:val="24"/>
        </w:rPr>
        <w:t xml:space="preserve"> </w:t>
      </w:r>
      <w:r w:rsidRPr="006C6121">
        <w:rPr>
          <w:rFonts w:ascii="Liberation Serif" w:hAnsi="Liberation Serif" w:cs="Liberation Serif"/>
          <w:sz w:val="24"/>
          <w:szCs w:val="24"/>
        </w:rPr>
        <w:t>форме</w:t>
      </w:r>
    </w:p>
    <w:p w14:paraId="09B231D7" w14:textId="77777777" w:rsidR="00F01E86" w:rsidRPr="001B325D" w:rsidRDefault="00F01E86" w:rsidP="00F01E86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23"/>
        <w:gridCol w:w="1969"/>
        <w:gridCol w:w="2044"/>
        <w:gridCol w:w="2044"/>
        <w:gridCol w:w="1843"/>
        <w:gridCol w:w="2164"/>
        <w:gridCol w:w="2373"/>
      </w:tblGrid>
      <w:tr w:rsidR="00CA3C8B" w14:paraId="42FE47A4" w14:textId="77777777" w:rsidTr="00CA3C8B">
        <w:tc>
          <w:tcPr>
            <w:tcW w:w="729" w:type="pct"/>
          </w:tcPr>
          <w:p w14:paraId="142EA853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Способ</w:t>
            </w:r>
            <w:r w:rsidRPr="0099457C">
              <w:rPr>
                <w:rFonts w:ascii="Liberation Serif" w:hAnsi="Liberation Serif" w:cs="Liberation Serif"/>
                <w:spacing w:val="-5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получения</w:t>
            </w:r>
          </w:p>
          <w:p w14:paraId="5CFC39DD" w14:textId="77777777" w:rsidR="00CA3C8B" w:rsidRPr="0099457C" w:rsidRDefault="00CA3C8B" w:rsidP="00CA3C8B">
            <w:pPr>
              <w:rPr>
                <w:rFonts w:ascii="Liberation Serif" w:hAnsi="Liberation Serif" w:cs="Liberation Serif"/>
                <w:spacing w:val="-47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заявителем</w:t>
            </w:r>
            <w:r w:rsidRPr="0099457C">
              <w:rPr>
                <w:rFonts w:ascii="Liberation Serif" w:hAnsi="Liberation Serif" w:cs="Liberation Serif"/>
                <w:spacing w:val="-8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информации</w:t>
            </w:r>
            <w:r w:rsidRPr="0099457C">
              <w:rPr>
                <w:rFonts w:ascii="Liberation Serif" w:hAnsi="Liberation Serif" w:cs="Liberation Serif"/>
                <w:spacing w:val="-10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  </w:t>
            </w:r>
          </w:p>
          <w:p w14:paraId="5344B896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сроках</w:t>
            </w:r>
            <w:r w:rsidRPr="0099457C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и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порядке</w:t>
            </w:r>
          </w:p>
          <w:p w14:paraId="0E6A4283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предоставления</w:t>
            </w:r>
            <w:r w:rsidRPr="0099457C">
              <w:rPr>
                <w:rFonts w:ascii="Liberation Serif" w:hAnsi="Liberation Serif" w:cs="Liberation Serif"/>
                <w:spacing w:val="-3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услуги</w:t>
            </w:r>
          </w:p>
        </w:tc>
        <w:tc>
          <w:tcPr>
            <w:tcW w:w="676" w:type="pct"/>
          </w:tcPr>
          <w:p w14:paraId="1D866446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Способ</w:t>
            </w:r>
            <w:r w:rsidRPr="0099457C">
              <w:rPr>
                <w:rFonts w:ascii="Liberation Serif" w:hAnsi="Liberation Serif" w:cs="Liberation Serif"/>
                <w:spacing w:val="-10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записи</w:t>
            </w:r>
            <w:r w:rsidRPr="0099457C">
              <w:rPr>
                <w:rFonts w:ascii="Liberation Serif" w:hAnsi="Liberation Serif" w:cs="Liberation Serif"/>
                <w:spacing w:val="-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на</w:t>
            </w:r>
          </w:p>
          <w:p w14:paraId="47C18C40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прием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Pr="0099457C"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орган,</w:t>
            </w:r>
          </w:p>
          <w:p w14:paraId="672E3D47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МФЦ</w:t>
            </w:r>
            <w:r w:rsidRPr="0099457C">
              <w:rPr>
                <w:rFonts w:ascii="Liberation Serif" w:hAnsi="Liberation Serif" w:cs="Liberation Serif"/>
                <w:spacing w:val="-9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для</w:t>
            </w:r>
            <w:r w:rsidRPr="0099457C">
              <w:rPr>
                <w:rFonts w:ascii="Liberation Serif" w:hAnsi="Liberation Serif" w:cs="Liberation Serif"/>
                <w:spacing w:val="-8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подачи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запроса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 предоставлении услуги</w:t>
            </w:r>
          </w:p>
        </w:tc>
        <w:tc>
          <w:tcPr>
            <w:tcW w:w="702" w:type="pct"/>
          </w:tcPr>
          <w:p w14:paraId="73F1B850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Способ</w:t>
            </w:r>
          </w:p>
          <w:p w14:paraId="1B38C801" w14:textId="77777777" w:rsidR="00CA3C8B" w:rsidRPr="0099457C" w:rsidRDefault="00CA3C8B" w:rsidP="00CA3C8B">
            <w:pPr>
              <w:rPr>
                <w:rFonts w:ascii="Liberation Serif" w:hAnsi="Liberation Serif" w:cs="Liberation Serif"/>
                <w:spacing w:val="-47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формирования</w:t>
            </w:r>
            <w:r w:rsidRPr="0099457C">
              <w:rPr>
                <w:rFonts w:ascii="Liberation Serif" w:hAnsi="Liberation Serif" w:cs="Liberation Serif"/>
                <w:spacing w:val="-47"/>
                <w:sz w:val="20"/>
                <w:szCs w:val="20"/>
              </w:rPr>
              <w:t xml:space="preserve"> </w:t>
            </w:r>
          </w:p>
          <w:p w14:paraId="6C5D9A6A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запроса</w:t>
            </w: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 xml:space="preserve"> </w:t>
            </w: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</w:p>
          <w:p w14:paraId="5DF9BC5B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предоставлении услуги</w:t>
            </w:r>
          </w:p>
        </w:tc>
        <w:tc>
          <w:tcPr>
            <w:tcW w:w="702" w:type="pct"/>
          </w:tcPr>
          <w:p w14:paraId="50BBE5F8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Способ приема и регистрации органом, предоставляющим услугу, запроса о предоставлении услуги и иных документов, необходимых для предоставления услуги</w:t>
            </w:r>
          </w:p>
        </w:tc>
        <w:tc>
          <w:tcPr>
            <w:tcW w:w="633" w:type="pct"/>
          </w:tcPr>
          <w:p w14:paraId="53723F0C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Способ оплаты государственной пошлины за предоставление услуги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743" w:type="pct"/>
          </w:tcPr>
          <w:p w14:paraId="60E99509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Способ получения сведений о ходе выполнения запроса о предоставлении услуги</w:t>
            </w:r>
          </w:p>
        </w:tc>
        <w:tc>
          <w:tcPr>
            <w:tcW w:w="815" w:type="pct"/>
          </w:tcPr>
          <w:p w14:paraId="7C0766C3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Способ подачи жалобы на нарушение порядка предоставления услуги и досудебного (внесудебного) обжалования решений и действий (бездействия) органа в процессе получения услуги</w:t>
            </w:r>
          </w:p>
        </w:tc>
      </w:tr>
      <w:tr w:rsidR="00CA3C8B" w14:paraId="31B65564" w14:textId="77777777" w:rsidTr="00CA3C8B">
        <w:tc>
          <w:tcPr>
            <w:tcW w:w="729" w:type="pct"/>
          </w:tcPr>
          <w:p w14:paraId="300F41B6" w14:textId="77777777" w:rsidR="00CA3C8B" w:rsidRPr="0099457C" w:rsidRDefault="00CA3C8B" w:rsidP="00CA3C8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676" w:type="pct"/>
          </w:tcPr>
          <w:p w14:paraId="5458A281" w14:textId="77777777" w:rsidR="00CA3C8B" w:rsidRPr="0099457C" w:rsidRDefault="00CA3C8B" w:rsidP="00CA3C8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702" w:type="pct"/>
          </w:tcPr>
          <w:p w14:paraId="675F2253" w14:textId="77777777" w:rsidR="00CA3C8B" w:rsidRPr="0099457C" w:rsidRDefault="00CA3C8B" w:rsidP="00CA3C8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702" w:type="pct"/>
          </w:tcPr>
          <w:p w14:paraId="47B4C6D5" w14:textId="77777777" w:rsidR="00CA3C8B" w:rsidRPr="0099457C" w:rsidRDefault="00CA3C8B" w:rsidP="00CA3C8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633" w:type="pct"/>
          </w:tcPr>
          <w:p w14:paraId="7D3CBCCE" w14:textId="77777777" w:rsidR="00CA3C8B" w:rsidRPr="0099457C" w:rsidRDefault="00CA3C8B" w:rsidP="00CA3C8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743" w:type="pct"/>
          </w:tcPr>
          <w:p w14:paraId="1E242C77" w14:textId="77777777" w:rsidR="00CA3C8B" w:rsidRPr="0099457C" w:rsidRDefault="00CA3C8B" w:rsidP="00CA3C8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815" w:type="pct"/>
          </w:tcPr>
          <w:p w14:paraId="6CCA8DFF" w14:textId="77777777" w:rsidR="00CA3C8B" w:rsidRPr="0099457C" w:rsidRDefault="00CA3C8B" w:rsidP="00CA3C8B">
            <w:pPr>
              <w:jc w:val="center"/>
              <w:rPr>
                <w:rFonts w:ascii="Liberation Serif" w:hAnsi="Liberation Serif" w:cs="Liberation Serif"/>
                <w:spacing w:val="-1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7</w:t>
            </w:r>
          </w:p>
        </w:tc>
      </w:tr>
      <w:tr w:rsidR="00CA3C8B" w14:paraId="75C77043" w14:textId="77777777" w:rsidTr="00CA3C8B">
        <w:tc>
          <w:tcPr>
            <w:tcW w:w="729" w:type="pct"/>
          </w:tcPr>
          <w:p w14:paraId="3AF6AA94" w14:textId="77777777" w:rsidR="00CA3C8B" w:rsidRPr="0099457C" w:rsidRDefault="00CA3C8B" w:rsidP="00CA3C8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Официальный сайт органа, предоставляющего муниципальную услугу;</w:t>
            </w:r>
          </w:p>
          <w:p w14:paraId="23FAD406" w14:textId="77777777" w:rsidR="00CA3C8B" w:rsidRPr="0099457C" w:rsidRDefault="00CA3C8B" w:rsidP="00CA3C8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официальный сайт МФЦ;</w:t>
            </w:r>
          </w:p>
          <w:p w14:paraId="68A49F01" w14:textId="77777777" w:rsidR="00CA3C8B" w:rsidRPr="0099457C" w:rsidRDefault="00CA3C8B" w:rsidP="00CA3C8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Единый портал государственных услуг;</w:t>
            </w:r>
          </w:p>
          <w:p w14:paraId="0E74C561" w14:textId="77777777" w:rsidR="00CA3C8B" w:rsidRPr="0099457C" w:rsidRDefault="00CA3C8B" w:rsidP="00870FA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региональный портал государственных услуг</w:t>
            </w:r>
          </w:p>
        </w:tc>
        <w:tc>
          <w:tcPr>
            <w:tcW w:w="676" w:type="pct"/>
          </w:tcPr>
          <w:p w14:paraId="30C4CFD0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КУМИ КГО - нет;</w:t>
            </w:r>
          </w:p>
          <w:p w14:paraId="09653389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МФЦ - официальный сайт</w:t>
            </w:r>
          </w:p>
        </w:tc>
        <w:tc>
          <w:tcPr>
            <w:tcW w:w="702" w:type="pct"/>
          </w:tcPr>
          <w:p w14:paraId="0A76C180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Путем заполнения формы запроса на Едином портале государственных услуг</w:t>
            </w:r>
          </w:p>
        </w:tc>
        <w:tc>
          <w:tcPr>
            <w:tcW w:w="702" w:type="pct"/>
          </w:tcPr>
          <w:p w14:paraId="08E9FDDB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Требуется предоставление заявителем документов на бумажном носителе</w:t>
            </w:r>
          </w:p>
        </w:tc>
        <w:tc>
          <w:tcPr>
            <w:tcW w:w="633" w:type="pct"/>
          </w:tcPr>
          <w:p w14:paraId="13BC706F" w14:textId="77777777" w:rsidR="00CA3C8B" w:rsidRPr="0099457C" w:rsidRDefault="00CA3C8B" w:rsidP="00CA3C8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743" w:type="pct"/>
          </w:tcPr>
          <w:p w14:paraId="3F321CCE" w14:textId="77777777" w:rsidR="00CA3C8B" w:rsidRPr="0099457C" w:rsidRDefault="00CA3C8B" w:rsidP="00CA3C8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z w:val="20"/>
                <w:szCs w:val="20"/>
              </w:rPr>
              <w:t>По электронной почте, в личном кабинете на Едином портале государственных услуг</w:t>
            </w:r>
          </w:p>
        </w:tc>
        <w:tc>
          <w:tcPr>
            <w:tcW w:w="815" w:type="pct"/>
          </w:tcPr>
          <w:p w14:paraId="0087D372" w14:textId="77777777" w:rsidR="00CA3C8B" w:rsidRPr="0099457C" w:rsidRDefault="00CA3C8B" w:rsidP="00CA3C8B">
            <w:pPr>
              <w:rPr>
                <w:rFonts w:ascii="Liberation Serif" w:hAnsi="Liberation Serif" w:cs="Liberation Serif"/>
                <w:spacing w:val="-1"/>
                <w:sz w:val="20"/>
                <w:szCs w:val="20"/>
              </w:rPr>
            </w:pPr>
            <w:r w:rsidRPr="0099457C">
              <w:rPr>
                <w:rFonts w:ascii="Liberation Serif" w:hAnsi="Liberation Serif" w:cs="Liberation Serif"/>
                <w:spacing w:val="-1"/>
                <w:sz w:val="20"/>
                <w:szCs w:val="20"/>
              </w:rPr>
              <w:t>Жалоба подается в адрес исполнителя муниципальной услуги, представляющего муниципальную услугу, в том числе в электронном виде через электронную почту, официальный сайт ОМС. Жалоба может быть подана заявителем через официальный сайт МФЦ.</w:t>
            </w:r>
          </w:p>
        </w:tc>
      </w:tr>
    </w:tbl>
    <w:p w14:paraId="7F2AAEDA" w14:textId="77777777" w:rsidR="00F01E86" w:rsidRPr="009F6F6D" w:rsidRDefault="00F01E86" w:rsidP="00F01E86">
      <w:pPr>
        <w:spacing w:after="0" w:line="240" w:lineRule="auto"/>
        <w:contextualSpacing/>
        <w:jc w:val="both"/>
        <w:rPr>
          <w:rFonts w:ascii="Liberation Serif" w:hAnsi="Liberation Serif" w:cs="Liberation Serif"/>
          <w:sz w:val="20"/>
          <w:szCs w:val="20"/>
        </w:rPr>
      </w:pPr>
    </w:p>
    <w:sectPr w:rsidR="00F01E86" w:rsidRPr="009F6F6D" w:rsidSect="0024100A">
      <w:headerReference w:type="default" r:id="rId10"/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8E59BD" w14:textId="77777777" w:rsidR="00B33A9F" w:rsidRDefault="00B33A9F" w:rsidP="00B87327">
      <w:pPr>
        <w:spacing w:after="0" w:line="240" w:lineRule="auto"/>
      </w:pPr>
      <w:r>
        <w:separator/>
      </w:r>
    </w:p>
  </w:endnote>
  <w:endnote w:type="continuationSeparator" w:id="0">
    <w:p w14:paraId="3F7AA428" w14:textId="77777777" w:rsidR="00B33A9F" w:rsidRDefault="00B33A9F" w:rsidP="00B87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Liberation Serif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ヒラギノ角ゴ Pro W3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7AA031" w14:textId="77777777" w:rsidR="00B33A9F" w:rsidRDefault="00B33A9F" w:rsidP="00B87327">
      <w:pPr>
        <w:spacing w:after="0" w:line="240" w:lineRule="auto"/>
      </w:pPr>
      <w:r>
        <w:separator/>
      </w:r>
    </w:p>
  </w:footnote>
  <w:footnote w:type="continuationSeparator" w:id="0">
    <w:p w14:paraId="2F66601B" w14:textId="77777777" w:rsidR="00B33A9F" w:rsidRDefault="00B33A9F" w:rsidP="00B87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33951465"/>
      <w:docPartObj>
        <w:docPartGallery w:val="Page Numbers (Top of Page)"/>
        <w:docPartUnique/>
      </w:docPartObj>
    </w:sdtPr>
    <w:sdtContent>
      <w:p w14:paraId="22378595" w14:textId="77777777" w:rsidR="007274B0" w:rsidRDefault="007274B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0C64BE" w14:textId="77777777" w:rsidR="007274B0" w:rsidRDefault="007274B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E7"/>
    <w:rsid w:val="0001283D"/>
    <w:rsid w:val="00054E87"/>
    <w:rsid w:val="000612D6"/>
    <w:rsid w:val="000631FC"/>
    <w:rsid w:val="0009270F"/>
    <w:rsid w:val="000B1F00"/>
    <w:rsid w:val="000B65DB"/>
    <w:rsid w:val="000C5563"/>
    <w:rsid w:val="00111D19"/>
    <w:rsid w:val="00131D64"/>
    <w:rsid w:val="0014325D"/>
    <w:rsid w:val="0016121F"/>
    <w:rsid w:val="001639C7"/>
    <w:rsid w:val="0017524D"/>
    <w:rsid w:val="001B0667"/>
    <w:rsid w:val="001B1005"/>
    <w:rsid w:val="001B325D"/>
    <w:rsid w:val="001B3863"/>
    <w:rsid w:val="002245A8"/>
    <w:rsid w:val="00240155"/>
    <w:rsid w:val="0024100A"/>
    <w:rsid w:val="00250353"/>
    <w:rsid w:val="00291F95"/>
    <w:rsid w:val="002A5291"/>
    <w:rsid w:val="002B1D79"/>
    <w:rsid w:val="002C5608"/>
    <w:rsid w:val="002D6000"/>
    <w:rsid w:val="00302ED6"/>
    <w:rsid w:val="00376BCB"/>
    <w:rsid w:val="003B63CC"/>
    <w:rsid w:val="003C11A6"/>
    <w:rsid w:val="003C3074"/>
    <w:rsid w:val="003F352D"/>
    <w:rsid w:val="003F6A93"/>
    <w:rsid w:val="00405DA6"/>
    <w:rsid w:val="0041230D"/>
    <w:rsid w:val="00413E89"/>
    <w:rsid w:val="00414688"/>
    <w:rsid w:val="00430C10"/>
    <w:rsid w:val="00444431"/>
    <w:rsid w:val="00446EFD"/>
    <w:rsid w:val="00462C4C"/>
    <w:rsid w:val="00471419"/>
    <w:rsid w:val="005025FF"/>
    <w:rsid w:val="005117A2"/>
    <w:rsid w:val="0054041F"/>
    <w:rsid w:val="00543EE1"/>
    <w:rsid w:val="00545943"/>
    <w:rsid w:val="00561737"/>
    <w:rsid w:val="00563861"/>
    <w:rsid w:val="00572B0B"/>
    <w:rsid w:val="005913AD"/>
    <w:rsid w:val="0059361F"/>
    <w:rsid w:val="00597FF7"/>
    <w:rsid w:val="005A6042"/>
    <w:rsid w:val="005B20A1"/>
    <w:rsid w:val="005B2109"/>
    <w:rsid w:val="005D0649"/>
    <w:rsid w:val="005D14E1"/>
    <w:rsid w:val="005D38E3"/>
    <w:rsid w:val="005E0169"/>
    <w:rsid w:val="005F0AAB"/>
    <w:rsid w:val="005F2949"/>
    <w:rsid w:val="006079BE"/>
    <w:rsid w:val="00610F7B"/>
    <w:rsid w:val="00613422"/>
    <w:rsid w:val="006362BF"/>
    <w:rsid w:val="00653213"/>
    <w:rsid w:val="006634BC"/>
    <w:rsid w:val="006870F7"/>
    <w:rsid w:val="006912AC"/>
    <w:rsid w:val="006951A5"/>
    <w:rsid w:val="006951E4"/>
    <w:rsid w:val="006B7DD1"/>
    <w:rsid w:val="006C550B"/>
    <w:rsid w:val="006E6FED"/>
    <w:rsid w:val="007274B0"/>
    <w:rsid w:val="007372A5"/>
    <w:rsid w:val="007401F2"/>
    <w:rsid w:val="00773AF2"/>
    <w:rsid w:val="00780EC7"/>
    <w:rsid w:val="007F10E0"/>
    <w:rsid w:val="008141B4"/>
    <w:rsid w:val="0081538E"/>
    <w:rsid w:val="00816121"/>
    <w:rsid w:val="00864F2D"/>
    <w:rsid w:val="00870FAA"/>
    <w:rsid w:val="008A688F"/>
    <w:rsid w:val="008B19AB"/>
    <w:rsid w:val="008E7112"/>
    <w:rsid w:val="008F0E8A"/>
    <w:rsid w:val="00903344"/>
    <w:rsid w:val="00926916"/>
    <w:rsid w:val="00945D21"/>
    <w:rsid w:val="00963744"/>
    <w:rsid w:val="00971C7A"/>
    <w:rsid w:val="009904FB"/>
    <w:rsid w:val="009A2679"/>
    <w:rsid w:val="009A6698"/>
    <w:rsid w:val="009B0BA9"/>
    <w:rsid w:val="009F5B7D"/>
    <w:rsid w:val="009F6F6D"/>
    <w:rsid w:val="00A21F85"/>
    <w:rsid w:val="00A32132"/>
    <w:rsid w:val="00A3634F"/>
    <w:rsid w:val="00A56293"/>
    <w:rsid w:val="00A56EA0"/>
    <w:rsid w:val="00AB08AC"/>
    <w:rsid w:val="00AE0A69"/>
    <w:rsid w:val="00AE49CB"/>
    <w:rsid w:val="00B1443D"/>
    <w:rsid w:val="00B1741E"/>
    <w:rsid w:val="00B23363"/>
    <w:rsid w:val="00B33A9F"/>
    <w:rsid w:val="00B67944"/>
    <w:rsid w:val="00B73655"/>
    <w:rsid w:val="00B87327"/>
    <w:rsid w:val="00BC75E7"/>
    <w:rsid w:val="00BE2AAC"/>
    <w:rsid w:val="00BE63BE"/>
    <w:rsid w:val="00BF0AC8"/>
    <w:rsid w:val="00C20248"/>
    <w:rsid w:val="00C65DA2"/>
    <w:rsid w:val="00C900E7"/>
    <w:rsid w:val="00C90635"/>
    <w:rsid w:val="00C95AB6"/>
    <w:rsid w:val="00CA3C8B"/>
    <w:rsid w:val="00CB2D41"/>
    <w:rsid w:val="00CB49AE"/>
    <w:rsid w:val="00CC728E"/>
    <w:rsid w:val="00CE4393"/>
    <w:rsid w:val="00CF6E27"/>
    <w:rsid w:val="00D00AC8"/>
    <w:rsid w:val="00D10727"/>
    <w:rsid w:val="00D236D0"/>
    <w:rsid w:val="00D266E3"/>
    <w:rsid w:val="00D338E5"/>
    <w:rsid w:val="00D33EE6"/>
    <w:rsid w:val="00D422E8"/>
    <w:rsid w:val="00D53968"/>
    <w:rsid w:val="00D66134"/>
    <w:rsid w:val="00D73349"/>
    <w:rsid w:val="00D8612A"/>
    <w:rsid w:val="00D94CA1"/>
    <w:rsid w:val="00DD5793"/>
    <w:rsid w:val="00DF3D92"/>
    <w:rsid w:val="00E36D7D"/>
    <w:rsid w:val="00E56091"/>
    <w:rsid w:val="00EA2C66"/>
    <w:rsid w:val="00EC1DED"/>
    <w:rsid w:val="00F01E86"/>
    <w:rsid w:val="00F01FC8"/>
    <w:rsid w:val="00F045D4"/>
    <w:rsid w:val="00F57728"/>
    <w:rsid w:val="00F84306"/>
    <w:rsid w:val="00F96753"/>
    <w:rsid w:val="00FB2109"/>
    <w:rsid w:val="00FF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74C05"/>
  <w15:chartTrackingRefBased/>
  <w15:docId w15:val="{2F18EF7E-4CC1-4A4F-A1EB-8A8C80B62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31D6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table" w:styleId="a3">
    <w:name w:val="Table Grid"/>
    <w:basedOn w:val="a1"/>
    <w:uiPriority w:val="39"/>
    <w:rsid w:val="009F6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F6F6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631FC"/>
    <w:rPr>
      <w:color w:val="0563C1" w:themeColor="hyperlink"/>
      <w:u w:val="single"/>
    </w:rPr>
  </w:style>
  <w:style w:type="paragraph" w:styleId="a6">
    <w:name w:val="Body Text"/>
    <w:basedOn w:val="a"/>
    <w:link w:val="a7"/>
    <w:uiPriority w:val="1"/>
    <w:qFormat/>
    <w:rsid w:val="000B65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7">
    <w:name w:val="Основной текст Знак"/>
    <w:basedOn w:val="a0"/>
    <w:link w:val="a6"/>
    <w:uiPriority w:val="1"/>
    <w:rsid w:val="000B65DB"/>
    <w:rPr>
      <w:rFonts w:ascii="Times New Roman" w:eastAsia="Times New Roman" w:hAnsi="Times New Roman" w:cs="Times New Roman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87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87327"/>
  </w:style>
  <w:style w:type="paragraph" w:styleId="aa">
    <w:name w:val="footer"/>
    <w:basedOn w:val="a"/>
    <w:link w:val="ab"/>
    <w:uiPriority w:val="99"/>
    <w:unhideWhenUsed/>
    <w:rsid w:val="00B87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87327"/>
  </w:style>
  <w:style w:type="paragraph" w:customStyle="1" w:styleId="TableParagraph">
    <w:name w:val="Table Paragraph"/>
    <w:basedOn w:val="a"/>
    <w:uiPriority w:val="1"/>
    <w:qFormat/>
    <w:rsid w:val="00446E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61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66.gosuslugi.ru/pg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suslugi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9EFB41F3CF759337BD47BC23698B74EB7EFE61293A3781470FF3BAF829CD33D7FD27B8DCBEA8593C62037C938954E69846400AE79DCF354FA8A4DF4m5l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17E73-1FD8-4183-9DED-ED908200A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3292</Words>
  <Characters>18766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2024-06-18T11:33:00Z</cp:lastPrinted>
  <dcterms:created xsi:type="dcterms:W3CDTF">2024-05-22T11:39:00Z</dcterms:created>
  <dcterms:modified xsi:type="dcterms:W3CDTF">2024-06-18T11:33:00Z</dcterms:modified>
</cp:coreProperties>
</file>